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D2" w:rsidRPr="004F3F6F" w:rsidRDefault="00A570D2">
      <w:pPr>
        <w:pStyle w:val="Bodytext40"/>
        <w:shd w:val="clear" w:color="auto" w:fill="auto"/>
        <w:spacing w:before="0"/>
        <w:rPr>
          <w:sz w:val="20"/>
          <w:szCs w:val="20"/>
        </w:rPr>
      </w:pPr>
    </w:p>
    <w:p w:rsidR="00A570D2" w:rsidRPr="006A1016" w:rsidRDefault="00A570D2" w:rsidP="00005A62">
      <w:pPr>
        <w:pStyle w:val="Bodytext40"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6A1016">
        <w:rPr>
          <w:b w:val="0"/>
          <w:sz w:val="28"/>
          <w:szCs w:val="28"/>
        </w:rPr>
        <w:t>Утверждаю:</w:t>
      </w:r>
    </w:p>
    <w:p w:rsidR="00A570D2" w:rsidRPr="006A1016" w:rsidRDefault="0041218D" w:rsidP="00005A62">
      <w:pPr>
        <w:pStyle w:val="Bodytext40"/>
        <w:shd w:val="clear" w:color="auto" w:fill="auto"/>
        <w:spacing w:befor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Директор МБОУ </w:t>
      </w:r>
      <w:r w:rsidR="00A570D2" w:rsidRPr="006A1016">
        <w:rPr>
          <w:b w:val="0"/>
          <w:sz w:val="28"/>
          <w:szCs w:val="28"/>
        </w:rPr>
        <w:t>СОШ №15</w:t>
      </w:r>
    </w:p>
    <w:p w:rsidR="00A570D2" w:rsidRPr="006A1016" w:rsidRDefault="00A570D2" w:rsidP="00005A62">
      <w:pPr>
        <w:pStyle w:val="Bodytext40"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6A1016">
        <w:rPr>
          <w:b w:val="0"/>
          <w:sz w:val="28"/>
          <w:szCs w:val="28"/>
        </w:rPr>
        <w:t xml:space="preserve">  п.</w:t>
      </w:r>
      <w:r w:rsidR="0093120A">
        <w:rPr>
          <w:b w:val="0"/>
          <w:sz w:val="28"/>
          <w:szCs w:val="28"/>
        </w:rPr>
        <w:t xml:space="preserve"> </w:t>
      </w:r>
      <w:proofErr w:type="spellStart"/>
      <w:r w:rsidRPr="006A1016">
        <w:rPr>
          <w:b w:val="0"/>
          <w:sz w:val="28"/>
          <w:szCs w:val="28"/>
        </w:rPr>
        <w:t>Санамер</w:t>
      </w:r>
      <w:proofErr w:type="spellEnd"/>
    </w:p>
    <w:p w:rsidR="00A570D2" w:rsidRPr="006A1016" w:rsidRDefault="00A570D2" w:rsidP="00005A62">
      <w:pPr>
        <w:pStyle w:val="Bodytext40"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6A1016">
        <w:rPr>
          <w:b w:val="0"/>
          <w:sz w:val="28"/>
          <w:szCs w:val="28"/>
        </w:rPr>
        <w:t xml:space="preserve"> </w:t>
      </w:r>
      <w:proofErr w:type="spellStart"/>
      <w:r w:rsidRPr="006A1016">
        <w:rPr>
          <w:b w:val="0"/>
          <w:sz w:val="28"/>
          <w:szCs w:val="28"/>
        </w:rPr>
        <w:t>В.В.Танова</w:t>
      </w:r>
      <w:proofErr w:type="spellEnd"/>
    </w:p>
    <w:p w:rsidR="00A570D2" w:rsidRPr="006A1016" w:rsidRDefault="00A570D2" w:rsidP="00005A62">
      <w:pPr>
        <w:pStyle w:val="Bodytext40"/>
        <w:shd w:val="clear" w:color="auto" w:fill="auto"/>
        <w:spacing w:before="0"/>
        <w:jc w:val="right"/>
        <w:rPr>
          <w:b w:val="0"/>
          <w:sz w:val="28"/>
          <w:szCs w:val="28"/>
        </w:rPr>
      </w:pPr>
    </w:p>
    <w:p w:rsidR="00A570D2" w:rsidRPr="006A1016" w:rsidRDefault="00A570D2">
      <w:pPr>
        <w:pStyle w:val="Bodytext40"/>
        <w:shd w:val="clear" w:color="auto" w:fill="auto"/>
        <w:spacing w:before="0"/>
        <w:rPr>
          <w:sz w:val="28"/>
          <w:szCs w:val="28"/>
        </w:rPr>
      </w:pPr>
    </w:p>
    <w:p w:rsidR="00CD05E8" w:rsidRPr="006A1016" w:rsidRDefault="007668C3">
      <w:pPr>
        <w:pStyle w:val="Bodytext40"/>
        <w:shd w:val="clear" w:color="auto" w:fill="auto"/>
        <w:spacing w:before="0"/>
        <w:rPr>
          <w:sz w:val="28"/>
          <w:szCs w:val="28"/>
        </w:rPr>
      </w:pPr>
      <w:r w:rsidRPr="006A1016">
        <w:rPr>
          <w:sz w:val="28"/>
          <w:szCs w:val="28"/>
        </w:rPr>
        <w:t>СОЦИАЛЬНЫЙ ПАСПОРТ</w:t>
      </w:r>
      <w:r w:rsidRPr="006A1016">
        <w:rPr>
          <w:sz w:val="28"/>
          <w:szCs w:val="28"/>
        </w:rPr>
        <w:br/>
        <w:t>М</w:t>
      </w:r>
      <w:r w:rsidR="00255929" w:rsidRPr="006A1016">
        <w:rPr>
          <w:sz w:val="28"/>
          <w:szCs w:val="28"/>
        </w:rPr>
        <w:t>БОУ СОШ № 15</w:t>
      </w:r>
      <w:r w:rsidRPr="006A1016">
        <w:rPr>
          <w:sz w:val="28"/>
          <w:szCs w:val="28"/>
        </w:rPr>
        <w:br/>
      </w:r>
      <w:r w:rsidR="007F126E">
        <w:rPr>
          <w:rStyle w:val="Bodytext414pt"/>
          <w:b/>
          <w:bCs/>
        </w:rPr>
        <w:t>на 2021-2022</w:t>
      </w:r>
      <w:r w:rsidRPr="006A1016">
        <w:rPr>
          <w:rStyle w:val="Bodytext414pt"/>
          <w:b/>
          <w:bCs/>
        </w:rPr>
        <w:t xml:space="preserve"> учебный год</w:t>
      </w:r>
    </w:p>
    <w:tbl>
      <w:tblPr>
        <w:tblW w:w="5373" w:type="pct"/>
        <w:tblInd w:w="-699" w:type="dxa"/>
        <w:tblCellMar>
          <w:left w:w="10" w:type="dxa"/>
          <w:right w:w="10" w:type="dxa"/>
        </w:tblCellMar>
        <w:tblLook w:val="0000"/>
      </w:tblPr>
      <w:tblGrid>
        <w:gridCol w:w="422"/>
        <w:gridCol w:w="16"/>
        <w:gridCol w:w="3875"/>
        <w:gridCol w:w="423"/>
        <w:gridCol w:w="8"/>
        <w:gridCol w:w="860"/>
        <w:gridCol w:w="25"/>
        <w:gridCol w:w="881"/>
        <w:gridCol w:w="8"/>
        <w:gridCol w:w="862"/>
        <w:gridCol w:w="38"/>
        <w:gridCol w:w="926"/>
        <w:gridCol w:w="8"/>
        <w:gridCol w:w="40"/>
        <w:gridCol w:w="816"/>
        <w:gridCol w:w="21"/>
        <w:gridCol w:w="839"/>
      </w:tblGrid>
      <w:tr w:rsidR="00E1383B" w:rsidRPr="006A1016" w:rsidTr="00E1383B">
        <w:trPr>
          <w:trHeight w:hRule="exact" w:val="34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№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6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Наименование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2016-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2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2017-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8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2018-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2019-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2020-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6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2021-</w:t>
            </w:r>
          </w:p>
        </w:tc>
      </w:tr>
      <w:tr w:rsidR="00E1383B" w:rsidRPr="006A1016" w:rsidTr="00E1383B">
        <w:trPr>
          <w:trHeight w:hRule="exact" w:val="523"/>
        </w:trPr>
        <w:tc>
          <w:tcPr>
            <w:tcW w:w="210" w:type="pct"/>
            <w:tcBorders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193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2017</w:t>
            </w:r>
          </w:p>
        </w:tc>
        <w:tc>
          <w:tcPr>
            <w:tcW w:w="454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2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2018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8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2019</w:t>
            </w:r>
          </w:p>
        </w:tc>
        <w:tc>
          <w:tcPr>
            <w:tcW w:w="484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2020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2021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7F126E">
            <w:pPr>
              <w:pStyle w:val="Bodytext20"/>
              <w:shd w:val="clear" w:color="auto" w:fill="auto"/>
              <w:spacing w:after="0" w:line="260" w:lineRule="exact"/>
              <w:ind w:left="16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 xml:space="preserve">2022  </w:t>
            </w:r>
          </w:p>
        </w:tc>
      </w:tr>
      <w:tr w:rsidR="00E1383B" w:rsidRPr="006A1016" w:rsidTr="00E1383B">
        <w:trPr>
          <w:trHeight w:hRule="exact" w:val="52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2574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25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Bold"/>
                <w:sz w:val="28"/>
                <w:szCs w:val="28"/>
              </w:rPr>
              <w:t>1. ОБЩИЕ ДАННЫЕ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</w:tr>
      <w:tr w:rsidR="00E1383B" w:rsidRPr="006A1016" w:rsidTr="00E1383B">
        <w:trPr>
          <w:trHeight w:hRule="exact" w:val="52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230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242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253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267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266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290</w:t>
            </w:r>
          </w:p>
        </w:tc>
      </w:tr>
      <w:tr w:rsidR="00E1383B" w:rsidRPr="006A1016" w:rsidTr="00E1383B">
        <w:trPr>
          <w:trHeight w:hRule="exact" w:val="53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классов - комплектов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14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16</w:t>
            </w:r>
          </w:p>
        </w:tc>
      </w:tr>
      <w:tr w:rsidR="00E1383B" w:rsidRPr="006A1016" w:rsidTr="00E1383B">
        <w:trPr>
          <w:trHeight w:hRule="exact" w:val="52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мальчиков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125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132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143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150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2E0B9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137</w:t>
            </w:r>
          </w:p>
        </w:tc>
      </w:tr>
      <w:tr w:rsidR="00E1383B" w:rsidRPr="006A1016" w:rsidTr="00E1383B">
        <w:trPr>
          <w:trHeight w:hRule="exact" w:val="52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девочек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105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110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117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2E0B9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153</w:t>
            </w:r>
          </w:p>
        </w:tc>
      </w:tr>
      <w:tr w:rsidR="00E1383B" w:rsidRPr="006A1016" w:rsidTr="00E1383B">
        <w:trPr>
          <w:trHeight w:hRule="exact" w:val="52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 в начальных классах</w:t>
            </w:r>
            <w:proofErr w:type="gramEnd"/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92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4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113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13</w:t>
            </w:r>
            <w:r w:rsidR="002E0B9E">
              <w:rPr>
                <w:rStyle w:val="Bodytext213pt"/>
                <w:sz w:val="28"/>
                <w:szCs w:val="28"/>
              </w:rPr>
              <w:t>7</w:t>
            </w:r>
          </w:p>
        </w:tc>
      </w:tr>
      <w:tr w:rsidR="00E1383B" w:rsidRPr="006A1016" w:rsidTr="00E1383B">
        <w:trPr>
          <w:trHeight w:hRule="exact" w:val="51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6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 в средних классах</w:t>
            </w:r>
            <w:proofErr w:type="gramEnd"/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115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122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129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133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5C434B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</w:t>
            </w:r>
            <w:r w:rsidR="002E0B9E">
              <w:rPr>
                <w:rStyle w:val="Bodytext213pt"/>
                <w:sz w:val="28"/>
                <w:szCs w:val="28"/>
              </w:rPr>
              <w:t>30</w:t>
            </w:r>
          </w:p>
        </w:tc>
      </w:tr>
      <w:tr w:rsidR="00E1383B" w:rsidRPr="006A1016" w:rsidTr="00E1383B">
        <w:trPr>
          <w:trHeight w:hRule="exact" w:val="51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7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Обучающихся в старших классах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23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23</w:t>
            </w:r>
          </w:p>
        </w:tc>
      </w:tr>
      <w:tr w:rsidR="00E1383B" w:rsidRPr="006A1016" w:rsidTr="00E1383B">
        <w:trPr>
          <w:trHeight w:hRule="exact" w:val="52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8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Наличие в школе педагога - психолога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2E0B9E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2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9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Наличие в школе логопеда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2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Наличие в школе медсестры'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3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Наличие в школе социального педагога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2E0B9E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6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2574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920"/>
              <w:jc w:val="left"/>
              <w:rPr>
                <w:rStyle w:val="Bodytext213ptBold"/>
                <w:sz w:val="28"/>
                <w:szCs w:val="28"/>
              </w:rPr>
            </w:pPr>
            <w:r w:rsidRPr="006A1016">
              <w:rPr>
                <w:rStyle w:val="Bodytext213ptBold"/>
                <w:sz w:val="28"/>
                <w:szCs w:val="28"/>
              </w:rPr>
              <w:t>2. ДЕТИ КОДОВЫХ СЕМЕЙ</w:t>
            </w:r>
          </w:p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920"/>
              <w:jc w:val="left"/>
              <w:rPr>
                <w:rStyle w:val="Bodytext213ptBold"/>
                <w:sz w:val="28"/>
                <w:szCs w:val="28"/>
              </w:rPr>
            </w:pPr>
          </w:p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920"/>
              <w:jc w:val="left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</w:tr>
      <w:tr w:rsidR="00E1383B" w:rsidRPr="006A1016" w:rsidTr="00E1383B">
        <w:trPr>
          <w:trHeight w:hRule="exact" w:val="8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семей беженцев и вынужденных переселенцев/в них детей/обучающихся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8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112F85" w:rsidP="004F3F6F">
            <w:pPr>
              <w:pStyle w:val="Bodytext20"/>
              <w:shd w:val="clear" w:color="auto" w:fill="auto"/>
              <w:spacing w:after="0" w:line="260" w:lineRule="exact"/>
              <w:ind w:left="16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8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Общее количество детей-инвалидов, обучающихся в образовательной организации,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112F85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3</w:t>
            </w:r>
          </w:p>
        </w:tc>
      </w:tr>
      <w:tr w:rsidR="00E1383B" w:rsidRPr="006A1016" w:rsidTr="00E1383B">
        <w:trPr>
          <w:trHeight w:hRule="exact" w:val="336"/>
        </w:trPr>
        <w:tc>
          <w:tcPr>
            <w:tcW w:w="210" w:type="pct"/>
            <w:tcBorders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437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из них: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rStyle w:val="Bodytext213pt"/>
                <w:sz w:val="28"/>
                <w:szCs w:val="28"/>
              </w:rPr>
            </w:pPr>
          </w:p>
        </w:tc>
      </w:tr>
      <w:tr w:rsidR="00E1383B" w:rsidRPr="006A1016" w:rsidTr="00E1383B">
        <w:trPr>
          <w:trHeight w:hRule="exact" w:val="535"/>
        </w:trPr>
        <w:tc>
          <w:tcPr>
            <w:tcW w:w="210" w:type="pct"/>
            <w:tcBorders>
              <w:left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rStyle w:val="Bodytext213pt"/>
                <w:sz w:val="28"/>
                <w:szCs w:val="28"/>
              </w:rPr>
            </w:pP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 xml:space="preserve"> по индивидуальной</w:t>
            </w:r>
            <w:r>
              <w:rPr>
                <w:rStyle w:val="Bodytext213pt"/>
                <w:sz w:val="28"/>
                <w:szCs w:val="28"/>
              </w:rPr>
              <w:t xml:space="preserve"> программе</w:t>
            </w:r>
          </w:p>
          <w:p w:rsidR="007F126E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rStyle w:val="Bodytext213pt"/>
                <w:sz w:val="28"/>
                <w:szCs w:val="28"/>
              </w:rPr>
            </w:pPr>
          </w:p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</w:p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</w:p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Default="007F126E" w:rsidP="004F3F6F">
            <w:pPr>
              <w:pStyle w:val="Bodytext20"/>
              <w:shd w:val="clear" w:color="auto" w:fill="auto"/>
              <w:spacing w:after="0" w:line="260" w:lineRule="exact"/>
              <w:ind w:left="460"/>
              <w:jc w:val="left"/>
              <w:rPr>
                <w:rStyle w:val="Bodytext213pt"/>
                <w:sz w:val="28"/>
                <w:szCs w:val="28"/>
              </w:rPr>
            </w:pPr>
          </w:p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ind w:left="4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Default="00112F85" w:rsidP="004F3F6F">
            <w:pPr>
              <w:pStyle w:val="Bodytext20"/>
              <w:shd w:val="clear" w:color="auto" w:fill="auto"/>
              <w:spacing w:after="0" w:line="260" w:lineRule="exact"/>
              <w:ind w:left="46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72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26E" w:rsidRPr="006A1016" w:rsidRDefault="007F126E" w:rsidP="004F3F6F">
            <w:pPr>
              <w:rPr>
                <w:sz w:val="28"/>
                <w:szCs w:val="28"/>
              </w:rPr>
            </w:pP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C1C" w:rsidRPr="006A1016" w:rsidRDefault="00D34C1C" w:rsidP="00D34C1C">
            <w:pPr>
              <w:pStyle w:val="Bodytext20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в т. ч. обучающихся дистанционно</w:t>
            </w:r>
          </w:p>
          <w:p w:rsidR="007F126E" w:rsidRPr="006A1016" w:rsidRDefault="007F126E" w:rsidP="00D34C1C">
            <w:pPr>
              <w:pStyle w:val="Bodytext20"/>
              <w:shd w:val="clear" w:color="auto" w:fill="auto"/>
              <w:spacing w:before="60" w:after="0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6E" w:rsidRPr="006A1016" w:rsidRDefault="007F126E" w:rsidP="004F3F6F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E" w:rsidRPr="006A1016" w:rsidRDefault="00112F85" w:rsidP="004F3F6F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718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rPr>
                <w:sz w:val="28"/>
                <w:szCs w:val="28"/>
              </w:rPr>
            </w:pP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08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Обучающиеся по общей программе дома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83B" w:rsidRPr="006A1016" w:rsidTr="00E1383B">
        <w:trPr>
          <w:trHeight w:hRule="exact" w:val="572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005A62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60" w:line="260" w:lineRule="exact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Количество детей-инвалидов выпускников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1407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ind w:left="108" w:right="1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Количество </w:t>
            </w:r>
            <w:proofErr w:type="gramStart"/>
            <w:r w:rsidRPr="00BD188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детей-инвалидов</w:t>
            </w:r>
            <w:proofErr w:type="gramEnd"/>
            <w:r w:rsidRPr="00BD188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не подлежащих обучению согласно 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диагноза</w:t>
            </w:r>
          </w:p>
          <w:p w:rsidR="004C46DC" w:rsidRPr="00BD188D" w:rsidRDefault="004C46DC" w:rsidP="004C46DC">
            <w:pPr>
              <w:ind w:left="108" w:right="115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1407"/>
        </w:trPr>
        <w:tc>
          <w:tcPr>
            <w:tcW w:w="21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spacing w:line="274" w:lineRule="exact"/>
              <w:ind w:left="108" w:right="1152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Общее количество детей с О</w:t>
            </w:r>
            <w:r w:rsidRPr="00BD18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В3, 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образовательной организации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DC" w:rsidRPr="006A1016" w:rsidTr="004C46DC">
        <w:trPr>
          <w:trHeight w:hRule="exact" w:val="439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E1383B" w:rsidRPr="006A1016" w:rsidTr="00E1383B">
        <w:trPr>
          <w:trHeight w:hRule="exact" w:val="984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08" w:right="1008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gramStart"/>
            <w:r w:rsidRPr="00BD188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обучающихся</w:t>
            </w:r>
            <w:proofErr w:type="gramEnd"/>
            <w:r w:rsidRPr="00BD188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 индивидуальной 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83B" w:rsidRPr="006A1016" w:rsidTr="00E1383B">
        <w:trPr>
          <w:trHeight w:hRule="exact" w:val="715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08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proofErr w:type="gramStart"/>
            <w:r w:rsidRPr="00BD188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обучающихся</w:t>
            </w:r>
            <w:proofErr w:type="gramEnd"/>
            <w:r w:rsidRPr="00BD188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по общей программе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715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E1383B" w:rsidP="004C46DC">
            <w:pPr>
              <w:ind w:left="108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Количество многодетных семей / в них детей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E1383B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36/109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E1383B" w:rsidP="00E1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34/105 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E1383B" w:rsidP="00E1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37/111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E1383B" w:rsidP="00E1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39/119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E1383B" w:rsidP="00E1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E1383B" w:rsidP="00E1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35/98</w:t>
            </w:r>
          </w:p>
        </w:tc>
      </w:tr>
      <w:tr w:rsidR="00E1383B" w:rsidRPr="006A1016" w:rsidTr="00E1383B">
        <w:trPr>
          <w:trHeight w:hRule="exact" w:val="1256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08" w:right="576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proofErr w:type="gramStart"/>
            <w:r w:rsidRPr="00BD188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Количество обучающихся, </w:t>
            </w:r>
            <w:r w:rsidRPr="00BD18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проживающих в многодетных семьях</w:t>
            </w:r>
            <w:proofErr w:type="gramEnd"/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1383B" w:rsidRPr="006A1016" w:rsidTr="00E1383B">
        <w:trPr>
          <w:trHeight w:hRule="exact" w:val="1114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spacing w:line="306" w:lineRule="exact"/>
              <w:ind w:left="108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Количество </w:t>
            </w:r>
            <w:proofErr w:type="gramStart"/>
            <w:r w:rsidRPr="00BD188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остронуждающихся</w:t>
            </w:r>
            <w:proofErr w:type="gramEnd"/>
            <w:r w:rsidRPr="00BD188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</w:p>
          <w:p w:rsidR="004C46DC" w:rsidRPr="00BD188D" w:rsidRDefault="004C46DC" w:rsidP="004C46DC">
            <w:pPr>
              <w:spacing w:line="12" w:lineRule="exact"/>
              <w:ind w:right="3215"/>
              <w:jc w:val="right"/>
              <w:rPr>
                <w:rFonts w:ascii="Times New Roman" w:hAnsi="Times New Roman" w:cs="Times New Roman"/>
                <w:w w:val="300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w w:val="300"/>
                <w:sz w:val="28"/>
                <w:szCs w:val="28"/>
              </w:rPr>
              <w:t>Ч</w:t>
            </w:r>
          </w:p>
          <w:p w:rsidR="004C46DC" w:rsidRPr="00BD188D" w:rsidRDefault="004C46DC" w:rsidP="004C46DC">
            <w:pPr>
              <w:spacing w:line="254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помощи детей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tabs>
                <w:tab w:val="right" w:pos="1033"/>
              </w:tabs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972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60444F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spacing w:line="226" w:lineRule="exact"/>
              <w:ind w:left="108"/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Количество малообеспеченных семей/ в 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них всего детей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14/36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15/40</w:t>
            </w:r>
          </w:p>
          <w:p w:rsidR="004C46DC" w:rsidRPr="00BD188D" w:rsidRDefault="004C46DC" w:rsidP="004C46DC">
            <w:pPr>
              <w:tabs>
                <w:tab w:val="right" w:pos="1555"/>
              </w:tabs>
              <w:ind w:left="9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5/13</w:t>
            </w:r>
          </w:p>
        </w:tc>
      </w:tr>
      <w:tr w:rsidR="00E1383B" w:rsidRPr="006A1016" w:rsidTr="00E1383B">
        <w:trPr>
          <w:trHeight w:hRule="exact" w:val="972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E1383B" w:rsidP="004C46DC">
            <w:pPr>
              <w:spacing w:line="226" w:lineRule="exact"/>
              <w:ind w:left="10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Количество обучающихся проживающих в малообеспеченных семьях</w:t>
            </w:r>
            <w:proofErr w:type="gramEnd"/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E1383B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E1383B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E1383B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E1383B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E1383B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E1383B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383B" w:rsidRPr="006A1016" w:rsidTr="00E1383B">
        <w:trPr>
          <w:trHeight w:hRule="exact" w:val="972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E1383B" w:rsidP="0060444F">
            <w:pPr>
              <w:spacing w:line="226" w:lineRule="exac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Количество семей проживающих </w:t>
            </w:r>
            <w:r w:rsidR="006044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 отцом/в них детей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60444F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60444F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60444F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60444F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60444F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60444F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E1383B" w:rsidRPr="006A1016" w:rsidTr="00E1383B">
        <w:trPr>
          <w:trHeight w:hRule="exact" w:val="1200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60444F">
            <w:pPr>
              <w:spacing w:line="297" w:lineRule="exact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Количество </w:t>
            </w:r>
            <w:proofErr w:type="gramStart"/>
            <w:r w:rsidRPr="00BD188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обучающихся</w:t>
            </w:r>
            <w:proofErr w:type="gramEnd"/>
            <w:r w:rsidRPr="00BD188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,</w:t>
            </w:r>
          </w:p>
          <w:p w:rsidR="004C46DC" w:rsidRPr="00BD188D" w:rsidRDefault="004C46DC" w:rsidP="004C46DC">
            <w:pPr>
              <w:spacing w:line="252" w:lineRule="exact"/>
              <w:ind w:left="108" w:right="1116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проживающих в семьях матерей-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одиночек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22/26</w:t>
            </w:r>
          </w:p>
        </w:tc>
      </w:tr>
      <w:tr w:rsidR="00E1383B" w:rsidRPr="006A1016" w:rsidTr="00E1383B">
        <w:trPr>
          <w:trHeight w:hRule="exact" w:val="972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08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Количество неполных семей/в них всего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детей</w:t>
            </w:r>
          </w:p>
          <w:p w:rsidR="004C46DC" w:rsidRPr="00BD188D" w:rsidRDefault="004C46DC" w:rsidP="004C46DC">
            <w:pPr>
              <w:spacing w:line="218" w:lineRule="exact"/>
              <w:ind w:left="10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детей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tabs>
                <w:tab w:val="right" w:pos="1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26/36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tabs>
                <w:tab w:val="right" w:pos="1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25/36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24/30</w:t>
            </w:r>
          </w:p>
        </w:tc>
      </w:tr>
      <w:tr w:rsidR="00E1383B" w:rsidRPr="006A1016" w:rsidTr="00E1383B">
        <w:trPr>
          <w:trHeight w:hRule="exact" w:val="972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04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08" w:right="9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8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</w:t>
            </w:r>
            <w:r w:rsidRPr="00BD18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проживающих в неполных семьях</w:t>
            </w:r>
            <w:proofErr w:type="gramEnd"/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383B" w:rsidRPr="006A1016" w:rsidTr="00E1383B">
        <w:trPr>
          <w:trHeight w:hRule="exact" w:val="972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60444F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Количество семей, находящихся в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D188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социально опасном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положении</w:t>
            </w:r>
          </w:p>
          <w:p w:rsidR="004C46DC" w:rsidRDefault="004C46DC" w:rsidP="004C46DC">
            <w:pPr>
              <w:spacing w:before="36" w:line="139" w:lineRule="exact"/>
              <w:ind w:left="1332" w:right="612" w:hanging="1224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положении</w:t>
            </w:r>
            <w:proofErr w:type="gramEnd"/>
            <w:r w:rsidRPr="00BD188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4C46DC" w:rsidRPr="00BD188D" w:rsidRDefault="004C46DC" w:rsidP="004C46DC">
            <w:pPr>
              <w:spacing w:before="36" w:line="139" w:lineRule="exact"/>
              <w:ind w:left="1332" w:right="612" w:hanging="1224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них </w:t>
            </w:r>
            <w:r w:rsidRPr="00BD188D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ind w:right="1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BD188D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46DC" w:rsidRPr="006A1016" w:rsidTr="00E1383B">
        <w:trPr>
          <w:trHeight w:hRule="exact" w:val="577"/>
        </w:trPr>
        <w:tc>
          <w:tcPr>
            <w:tcW w:w="4573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6DC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br w:type="page"/>
            </w: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Bold"/>
                <w:sz w:val="28"/>
                <w:szCs w:val="28"/>
              </w:rPr>
              <w:t>З.СОЦИАЛЬНОЕ ПОЛОЖЕНИЕ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</w:tr>
      <w:tr w:rsidR="00E1383B" w:rsidRPr="006A1016" w:rsidTr="00E1383B">
        <w:trPr>
          <w:trHeight w:hRule="exact" w:val="70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проживающих в семьях рабочих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79</w:t>
            </w:r>
          </w:p>
        </w:tc>
      </w:tr>
      <w:tr w:rsidR="00E1383B" w:rsidRPr="006A1016" w:rsidTr="00E1383B">
        <w:trPr>
          <w:trHeight w:hRule="exact" w:val="72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проживающих в семьях служащих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64</w:t>
            </w:r>
          </w:p>
        </w:tc>
      </w:tr>
      <w:tr w:rsidR="00E1383B" w:rsidRPr="006A1016" w:rsidTr="00E1383B">
        <w:trPr>
          <w:trHeight w:hRule="exact" w:val="84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3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проживающих в семьях безработных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47</w:t>
            </w:r>
          </w:p>
        </w:tc>
      </w:tr>
      <w:tr w:rsidR="00E1383B" w:rsidRPr="006A1016" w:rsidTr="00E1383B">
        <w:trPr>
          <w:trHeight w:hRule="exact" w:val="839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4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проживающих в семьях пенсионеров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83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5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проживающих в семьях предпринимателей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62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60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60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100</w:t>
            </w:r>
          </w:p>
        </w:tc>
      </w:tr>
      <w:tr w:rsidR="00E1383B" w:rsidRPr="006A1016" w:rsidTr="00E1383B">
        <w:trPr>
          <w:trHeight w:hRule="exact" w:val="562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6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оставшихся без попечения родителей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0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52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7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>, находящихся под опекой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62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8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>, проживающих в детском доме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62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9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проживающих в приемных семьях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4C46DC" w:rsidRPr="006A1016" w:rsidTr="00E1383B">
        <w:trPr>
          <w:trHeight w:hRule="exact" w:val="528"/>
        </w:trPr>
        <w:tc>
          <w:tcPr>
            <w:tcW w:w="4573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288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Bold"/>
                <w:sz w:val="28"/>
                <w:szCs w:val="28"/>
              </w:rPr>
              <w:t>4.НАЦИОНАЛБНЫЙ СОСТАВ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2880"/>
              <w:jc w:val="left"/>
              <w:rPr>
                <w:rStyle w:val="Bodytext213ptBold"/>
                <w:sz w:val="28"/>
                <w:szCs w:val="28"/>
              </w:rPr>
            </w:pPr>
          </w:p>
        </w:tc>
      </w:tr>
      <w:tr w:rsidR="00E1383B" w:rsidRPr="006A1016" w:rsidTr="00E1383B">
        <w:trPr>
          <w:trHeight w:hRule="exact" w:val="528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русские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15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18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17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17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383B" w:rsidRPr="006A1016" w:rsidTr="00E1383B">
        <w:trPr>
          <w:trHeight w:hRule="exact" w:val="528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армяне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383B" w:rsidRPr="006A1016" w:rsidTr="00E1383B">
        <w:trPr>
          <w:trHeight w:hRule="exact" w:val="528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греки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218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239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234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233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E1383B" w:rsidRPr="006A1016" w:rsidTr="00E1383B">
        <w:trPr>
          <w:trHeight w:hRule="exact" w:val="528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грузины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-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28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5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азербайджанцы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6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383B" w:rsidRPr="006A1016" w:rsidTr="00E1383B">
        <w:trPr>
          <w:trHeight w:hRule="exact" w:val="533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6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другие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46DC" w:rsidRPr="006A1016" w:rsidTr="00E1383B">
        <w:trPr>
          <w:trHeight w:hRule="exact" w:val="581"/>
        </w:trPr>
        <w:tc>
          <w:tcPr>
            <w:tcW w:w="45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  <w:r w:rsidRPr="006A1016">
              <w:rPr>
                <w:rStyle w:val="Bodytext213ptBold"/>
                <w:sz w:val="28"/>
                <w:szCs w:val="28"/>
              </w:rPr>
              <w:t>5. ДЕТИ НА РАЗЛИЧНЫХ ВИДАХ УЧЕТА</w:t>
            </w: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</w:tc>
      </w:tr>
      <w:tr w:rsidR="00E1383B" w:rsidRPr="006A1016" w:rsidTr="00E1383B">
        <w:trPr>
          <w:trHeight w:hRule="exact" w:val="850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>, состоящих на учете в ОДН МВД России по Предгорному  району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76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8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 xml:space="preserve">, состоящих на учете в </w:t>
            </w:r>
            <w:proofErr w:type="spellStart"/>
            <w:r w:rsidRPr="006A1016">
              <w:rPr>
                <w:rStyle w:val="Bodytext213pt"/>
                <w:sz w:val="28"/>
                <w:szCs w:val="28"/>
              </w:rPr>
              <w:t>КДНиЗП</w:t>
            </w:r>
            <w:proofErr w:type="spellEnd"/>
            <w:r w:rsidRPr="006A1016">
              <w:rPr>
                <w:rStyle w:val="Bodytext213pt"/>
                <w:sz w:val="28"/>
                <w:szCs w:val="28"/>
              </w:rPr>
              <w:t xml:space="preserve"> ПМР СК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571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6DC" w:rsidRDefault="004C46DC" w:rsidP="004C46DC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rStyle w:val="Bodytext213pt"/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>, состоящих только на</w:t>
            </w:r>
            <w:r>
              <w:rPr>
                <w:rStyle w:val="Bodytext213pt"/>
                <w:sz w:val="28"/>
                <w:szCs w:val="28"/>
              </w:rPr>
              <w:t xml:space="preserve"> ВШК</w:t>
            </w:r>
          </w:p>
          <w:p w:rsidR="004C46DC" w:rsidRDefault="004C46DC" w:rsidP="004C46DC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Bodytext213pt"/>
                <w:sz w:val="28"/>
                <w:szCs w:val="28"/>
              </w:rPr>
              <w:t>ВВШК</w:t>
            </w:r>
            <w:r w:rsidRPr="006A1016">
              <w:rPr>
                <w:rStyle w:val="Bodytext213pt"/>
                <w:sz w:val="28"/>
                <w:szCs w:val="28"/>
              </w:rPr>
              <w:t>внутришкольном</w:t>
            </w:r>
            <w:proofErr w:type="spellEnd"/>
            <w:r w:rsidRPr="006A1016">
              <w:rPr>
                <w:rStyle w:val="Bodytext213pt"/>
                <w:sz w:val="28"/>
                <w:szCs w:val="28"/>
              </w:rPr>
              <w:t xml:space="preserve">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учете</w:t>
            </w:r>
            <w:proofErr w:type="gramEnd"/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864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4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83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 xml:space="preserve">, склонных к </w:t>
            </w:r>
            <w:r>
              <w:rPr>
                <w:rStyle w:val="Bodytext213pt"/>
                <w:sz w:val="28"/>
                <w:szCs w:val="28"/>
              </w:rPr>
              <w:t xml:space="preserve">употреблению табака 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rPr>
          <w:trHeight w:hRule="exact" w:val="1143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5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склонных к употреблению алкогольных напитков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2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14"/>
        </w:trPr>
        <w:tc>
          <w:tcPr>
            <w:tcW w:w="218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6</w:t>
            </w:r>
          </w:p>
        </w:tc>
        <w:tc>
          <w:tcPr>
            <w:tcW w:w="2139" w:type="pct"/>
            <w:gridSpan w:val="3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Количество обучающихся, склонных к употреблению наркотических средств и психотропных веществ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5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E1383B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0"/>
        </w:trPr>
        <w:tc>
          <w:tcPr>
            <w:tcW w:w="218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7</w:t>
            </w:r>
          </w:p>
        </w:tc>
        <w:tc>
          <w:tcPr>
            <w:tcW w:w="2139" w:type="pct"/>
            <w:gridSpan w:val="3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>, не посещающих образовательную организацию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8" w:type="pct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5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0</w:t>
            </w:r>
          </w:p>
        </w:tc>
      </w:tr>
      <w:tr w:rsidR="004C46DC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4573" w:type="pct"/>
            <w:gridSpan w:val="15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Bold"/>
                <w:sz w:val="28"/>
                <w:szCs w:val="28"/>
              </w:rPr>
              <w:t xml:space="preserve">6. </w:t>
            </w:r>
            <w:proofErr w:type="gramStart"/>
            <w:r w:rsidRPr="006A1016">
              <w:rPr>
                <w:rStyle w:val="Bodytext213ptBold"/>
                <w:sz w:val="28"/>
                <w:szCs w:val="28"/>
              </w:rPr>
              <w:t>ЖИЛИЩНЫЕ ПРАВА ОБУЧАЮЩЕГОСЯ</w:t>
            </w:r>
            <w:proofErr w:type="gramEnd"/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</w:tc>
      </w:tr>
      <w:tr w:rsidR="00E1383B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44"/>
        </w:trPr>
        <w:tc>
          <w:tcPr>
            <w:tcW w:w="218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</w:t>
            </w:r>
          </w:p>
        </w:tc>
        <w:tc>
          <w:tcPr>
            <w:tcW w:w="2139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>, проживающих в собственном домовладении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228</w:t>
            </w:r>
          </w:p>
        </w:tc>
        <w:tc>
          <w:tcPr>
            <w:tcW w:w="438" w:type="pct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238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249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261</w:t>
            </w:r>
          </w:p>
        </w:tc>
        <w:tc>
          <w:tcPr>
            <w:tcW w:w="425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260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284</w:t>
            </w:r>
          </w:p>
        </w:tc>
      </w:tr>
      <w:tr w:rsidR="00E1383B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2"/>
        </w:trPr>
        <w:tc>
          <w:tcPr>
            <w:tcW w:w="218" w:type="pct"/>
            <w:gridSpan w:val="2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2139" w:type="pct"/>
            <w:gridSpan w:val="3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Количество </w:t>
            </w:r>
            <w:proofErr w:type="gramStart"/>
            <w:r w:rsidRPr="006A1016">
              <w:rPr>
                <w:rStyle w:val="Bodytext213pt"/>
                <w:sz w:val="28"/>
                <w:szCs w:val="28"/>
              </w:rPr>
              <w:t>обучающихся</w:t>
            </w:r>
            <w:proofErr w:type="gramEnd"/>
            <w:r w:rsidRPr="006A1016">
              <w:rPr>
                <w:rStyle w:val="Bodytext213pt"/>
                <w:sz w:val="28"/>
                <w:szCs w:val="28"/>
              </w:rPr>
              <w:t>, проживающие в съемном домовладении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6</w:t>
            </w:r>
          </w:p>
        </w:tc>
        <w:tc>
          <w:tcPr>
            <w:tcW w:w="425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6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6</w:t>
            </w:r>
          </w:p>
        </w:tc>
      </w:tr>
      <w:tr w:rsidR="004C46DC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4573" w:type="pct"/>
            <w:gridSpan w:val="15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Bold"/>
                <w:sz w:val="28"/>
                <w:szCs w:val="28"/>
              </w:rPr>
              <w:t>7. ДОПОЛНИТЕЛЬНОЕ ОБРАЗОВАНИЕ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</w:tc>
      </w:tr>
      <w:tr w:rsidR="00E1383B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2"/>
        </w:trPr>
        <w:tc>
          <w:tcPr>
            <w:tcW w:w="218" w:type="pct"/>
            <w:gridSpan w:val="2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40" w:lineRule="exact"/>
              <w:ind w:left="1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TrebuchetMS12pt"/>
                <w:sz w:val="28"/>
                <w:szCs w:val="28"/>
              </w:rPr>
              <w:t>1</w:t>
            </w:r>
            <w:r w:rsidRPr="006A1016">
              <w:rPr>
                <w:rStyle w:val="Bodytext285pt"/>
                <w:sz w:val="28"/>
                <w:szCs w:val="28"/>
              </w:rPr>
              <w:t>.</w:t>
            </w:r>
          </w:p>
        </w:tc>
        <w:tc>
          <w:tcPr>
            <w:tcW w:w="2139" w:type="pct"/>
            <w:gridSpan w:val="3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Охват обучающихся в объединениях и секциях дополнительного образования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170" w:lineRule="exact"/>
              <w:rPr>
                <w:rStyle w:val="Bodytext285pt"/>
                <w:sz w:val="28"/>
                <w:szCs w:val="28"/>
              </w:rPr>
            </w:pPr>
          </w:p>
          <w:p w:rsidR="004C46DC" w:rsidRPr="00F67566" w:rsidRDefault="004C46DC" w:rsidP="004C46DC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  <w:sz w:val="18"/>
                <w:szCs w:val="18"/>
              </w:rPr>
            </w:pPr>
            <w:r w:rsidRPr="00F67566">
              <w:rPr>
                <w:rStyle w:val="Bodytext285pt"/>
                <w:sz w:val="18"/>
                <w:szCs w:val="18"/>
              </w:rPr>
              <w:t>207</w:t>
            </w: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170" w:lineRule="exact"/>
              <w:rPr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2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2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218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227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239</w:t>
            </w:r>
          </w:p>
        </w:tc>
        <w:tc>
          <w:tcPr>
            <w:tcW w:w="425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sz w:val="28"/>
                <w:szCs w:val="28"/>
              </w:rPr>
            </w:pPr>
            <w:r w:rsidRPr="006A1016">
              <w:rPr>
                <w:sz w:val="28"/>
                <w:szCs w:val="28"/>
              </w:rPr>
              <w:t>240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4C46DC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3"/>
        </w:trPr>
        <w:tc>
          <w:tcPr>
            <w:tcW w:w="4573" w:type="pct"/>
            <w:gridSpan w:val="15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Bold"/>
                <w:sz w:val="28"/>
                <w:szCs w:val="28"/>
              </w:rPr>
              <w:t>8. СВЕДЕНИЯ О ДЕТСКИХ ОБЪЕДИНЕНИЯХ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rStyle w:val="Bodytext213ptBold"/>
                <w:sz w:val="28"/>
                <w:szCs w:val="28"/>
              </w:rPr>
            </w:pPr>
          </w:p>
        </w:tc>
      </w:tr>
      <w:tr w:rsidR="00E1383B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1"/>
        </w:trPr>
        <w:tc>
          <w:tcPr>
            <w:tcW w:w="218" w:type="pct"/>
            <w:gridSpan w:val="2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TrebuchetMS12pt"/>
                <w:sz w:val="28"/>
                <w:szCs w:val="28"/>
              </w:rPr>
              <w:t>1</w:t>
            </w:r>
            <w:r w:rsidRPr="006A1016">
              <w:rPr>
                <w:rStyle w:val="Bodytext285pt"/>
                <w:sz w:val="28"/>
                <w:szCs w:val="28"/>
              </w:rPr>
              <w:t>.</w:t>
            </w:r>
          </w:p>
        </w:tc>
        <w:tc>
          <w:tcPr>
            <w:tcW w:w="2139" w:type="pct"/>
            <w:gridSpan w:val="3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Юнармейский отряд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170" w:lineRule="exact"/>
              <w:rPr>
                <w:sz w:val="28"/>
                <w:szCs w:val="28"/>
              </w:rPr>
            </w:pPr>
            <w:r w:rsidRPr="006A1016">
              <w:rPr>
                <w:rStyle w:val="Bodytext285pt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85pt"/>
                <w:sz w:val="28"/>
                <w:szCs w:val="28"/>
              </w:rPr>
              <w:t>-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</w:t>
            </w:r>
          </w:p>
        </w:tc>
        <w:tc>
          <w:tcPr>
            <w:tcW w:w="483" w:type="pct"/>
            <w:gridSpan w:val="3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</w:t>
            </w:r>
          </w:p>
        </w:tc>
        <w:tc>
          <w:tcPr>
            <w:tcW w:w="425" w:type="pct"/>
            <w:gridSpan w:val="2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15</w:t>
            </w:r>
          </w:p>
        </w:tc>
      </w:tr>
      <w:tr w:rsidR="00E1383B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3"/>
        </w:trPr>
        <w:tc>
          <w:tcPr>
            <w:tcW w:w="218" w:type="pct"/>
            <w:gridSpan w:val="2"/>
            <w:shd w:val="clear" w:color="auto" w:fill="FFFFFF"/>
            <w:vAlign w:val="center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2.</w:t>
            </w:r>
          </w:p>
        </w:tc>
        <w:tc>
          <w:tcPr>
            <w:tcW w:w="2139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 xml:space="preserve">Волонтерский отряд 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8</w:t>
            </w:r>
          </w:p>
        </w:tc>
        <w:tc>
          <w:tcPr>
            <w:tcW w:w="438" w:type="pct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8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</w:t>
            </w:r>
          </w:p>
        </w:tc>
        <w:tc>
          <w:tcPr>
            <w:tcW w:w="425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10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40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15</w:t>
            </w:r>
          </w:p>
        </w:tc>
      </w:tr>
      <w:tr w:rsidR="00E1383B" w:rsidRPr="006A1016" w:rsidTr="00E1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0"/>
        </w:trPr>
        <w:tc>
          <w:tcPr>
            <w:tcW w:w="218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3.</w:t>
            </w:r>
          </w:p>
        </w:tc>
        <w:tc>
          <w:tcPr>
            <w:tcW w:w="2139" w:type="pct"/>
            <w:gridSpan w:val="3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Детское объединение «Надежда»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44</w:t>
            </w:r>
          </w:p>
        </w:tc>
        <w:tc>
          <w:tcPr>
            <w:tcW w:w="438" w:type="pct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45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6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46</w:t>
            </w:r>
          </w:p>
        </w:tc>
        <w:tc>
          <w:tcPr>
            <w:tcW w:w="483" w:type="pct"/>
            <w:gridSpan w:val="3"/>
            <w:shd w:val="clear" w:color="auto" w:fill="FFFFFF"/>
            <w:vAlign w:val="bottom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46</w:t>
            </w:r>
          </w:p>
        </w:tc>
        <w:tc>
          <w:tcPr>
            <w:tcW w:w="425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rStyle w:val="Bodytext213pt"/>
                <w:sz w:val="28"/>
                <w:szCs w:val="28"/>
              </w:rPr>
            </w:pPr>
          </w:p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sz w:val="28"/>
                <w:szCs w:val="28"/>
              </w:rPr>
            </w:pPr>
            <w:r w:rsidRPr="006A1016">
              <w:rPr>
                <w:rStyle w:val="Bodytext213pt"/>
                <w:sz w:val="28"/>
                <w:szCs w:val="28"/>
              </w:rPr>
              <w:t>46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4C46DC" w:rsidRPr="006A1016" w:rsidRDefault="004C46DC" w:rsidP="004C46DC">
            <w:pPr>
              <w:pStyle w:val="Bodytext20"/>
              <w:shd w:val="clear" w:color="auto" w:fill="auto"/>
              <w:spacing w:after="0" w:line="260" w:lineRule="exact"/>
              <w:ind w:left="300"/>
              <w:jc w:val="left"/>
              <w:rPr>
                <w:rStyle w:val="Bodytext213pt"/>
                <w:sz w:val="28"/>
                <w:szCs w:val="28"/>
              </w:rPr>
            </w:pPr>
            <w:r>
              <w:rPr>
                <w:rStyle w:val="Bodytext213pt"/>
                <w:sz w:val="28"/>
                <w:szCs w:val="28"/>
              </w:rPr>
              <w:t>15</w:t>
            </w:r>
          </w:p>
        </w:tc>
      </w:tr>
    </w:tbl>
    <w:p w:rsidR="004F3F6F" w:rsidRDefault="004F3F6F">
      <w:pPr>
        <w:rPr>
          <w:sz w:val="28"/>
          <w:szCs w:val="28"/>
        </w:rPr>
      </w:pPr>
    </w:p>
    <w:p w:rsidR="006A1016" w:rsidRDefault="006A1016">
      <w:pPr>
        <w:rPr>
          <w:sz w:val="28"/>
          <w:szCs w:val="28"/>
        </w:rPr>
      </w:pPr>
    </w:p>
    <w:p w:rsidR="006A1016" w:rsidRPr="006A1016" w:rsidRDefault="006A1016">
      <w:r w:rsidRPr="006A1016">
        <w:t xml:space="preserve">Исполнитель:  Социальный педагог    </w:t>
      </w:r>
      <w:r w:rsidR="00357477">
        <w:t xml:space="preserve">                    </w:t>
      </w:r>
      <w:proofErr w:type="spellStart"/>
      <w:r w:rsidR="00357477">
        <w:t>Кюльбякова</w:t>
      </w:r>
      <w:proofErr w:type="spellEnd"/>
      <w:r w:rsidR="00357477">
        <w:t xml:space="preserve"> О</w:t>
      </w:r>
      <w:r w:rsidRPr="006A1016">
        <w:t>.</w:t>
      </w:r>
      <w:r w:rsidR="00357477">
        <w:t>А.</w:t>
      </w:r>
    </w:p>
    <w:p w:rsidR="004F3F6F" w:rsidRPr="006A1016" w:rsidRDefault="004F3F6F" w:rsidP="004F3F6F"/>
    <w:p w:rsidR="004F3F6F" w:rsidRPr="006A1016" w:rsidRDefault="004F3F6F" w:rsidP="004F3F6F"/>
    <w:p w:rsidR="004F3F6F" w:rsidRPr="006A1016" w:rsidRDefault="004F3F6F" w:rsidP="004F3F6F"/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6A1016" w:rsidRDefault="004F3F6F" w:rsidP="004F3F6F">
      <w:pPr>
        <w:rPr>
          <w:sz w:val="28"/>
          <w:szCs w:val="28"/>
        </w:rPr>
      </w:pPr>
    </w:p>
    <w:p w:rsidR="004F3F6F" w:rsidRPr="004F3F6F" w:rsidRDefault="004F3F6F" w:rsidP="004F3F6F">
      <w:pPr>
        <w:rPr>
          <w:sz w:val="20"/>
          <w:szCs w:val="20"/>
        </w:rPr>
      </w:pPr>
    </w:p>
    <w:p w:rsidR="004F3F6F" w:rsidRPr="004F3F6F" w:rsidRDefault="004F3F6F" w:rsidP="004F3F6F">
      <w:pPr>
        <w:rPr>
          <w:sz w:val="20"/>
          <w:szCs w:val="20"/>
        </w:rPr>
      </w:pPr>
    </w:p>
    <w:p w:rsidR="004F3F6F" w:rsidRPr="004F3F6F" w:rsidRDefault="004F3F6F" w:rsidP="004F3F6F">
      <w:pPr>
        <w:rPr>
          <w:sz w:val="20"/>
          <w:szCs w:val="20"/>
        </w:rPr>
      </w:pPr>
    </w:p>
    <w:p w:rsidR="004F3F6F" w:rsidRPr="004F3F6F" w:rsidRDefault="004F3F6F" w:rsidP="004F3F6F">
      <w:pPr>
        <w:rPr>
          <w:sz w:val="20"/>
          <w:szCs w:val="20"/>
        </w:rPr>
      </w:pPr>
    </w:p>
    <w:p w:rsidR="004F3F6F" w:rsidRPr="004F3F6F" w:rsidRDefault="004F3F6F" w:rsidP="004F3F6F">
      <w:pPr>
        <w:rPr>
          <w:sz w:val="20"/>
          <w:szCs w:val="20"/>
        </w:rPr>
      </w:pPr>
    </w:p>
    <w:p w:rsidR="004F3F6F" w:rsidRPr="004F3F6F" w:rsidRDefault="004F3F6F" w:rsidP="004F3F6F">
      <w:pPr>
        <w:rPr>
          <w:sz w:val="20"/>
          <w:szCs w:val="20"/>
        </w:rPr>
      </w:pPr>
    </w:p>
    <w:p w:rsidR="004F3F6F" w:rsidRPr="004F3F6F" w:rsidRDefault="004F3F6F" w:rsidP="004F3F6F">
      <w:pPr>
        <w:rPr>
          <w:sz w:val="20"/>
          <w:szCs w:val="20"/>
        </w:rPr>
      </w:pPr>
    </w:p>
    <w:p w:rsidR="00CD05E8" w:rsidRPr="004F3F6F" w:rsidRDefault="00CD05E8" w:rsidP="004F3F6F">
      <w:pPr>
        <w:rPr>
          <w:sz w:val="20"/>
          <w:szCs w:val="20"/>
        </w:rPr>
      </w:pPr>
    </w:p>
    <w:sectPr w:rsidR="00CD05E8" w:rsidRPr="004F3F6F" w:rsidSect="004F3F6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4" w:rsidRDefault="000C6BF4" w:rsidP="00CD05E8">
      <w:r>
        <w:separator/>
      </w:r>
    </w:p>
  </w:endnote>
  <w:endnote w:type="continuationSeparator" w:id="1">
    <w:p w:rsidR="000C6BF4" w:rsidRDefault="000C6BF4" w:rsidP="00CD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4" w:rsidRDefault="000C6BF4"/>
  </w:footnote>
  <w:footnote w:type="continuationSeparator" w:id="1">
    <w:p w:rsidR="000C6BF4" w:rsidRDefault="000C6B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05E8"/>
    <w:rsid w:val="00002323"/>
    <w:rsid w:val="00005A62"/>
    <w:rsid w:val="00020AF2"/>
    <w:rsid w:val="00026840"/>
    <w:rsid w:val="0003292A"/>
    <w:rsid w:val="00051905"/>
    <w:rsid w:val="00053972"/>
    <w:rsid w:val="00061B17"/>
    <w:rsid w:val="000A0D85"/>
    <w:rsid w:val="000C6BF4"/>
    <w:rsid w:val="000D798C"/>
    <w:rsid w:val="000E3963"/>
    <w:rsid w:val="000E4709"/>
    <w:rsid w:val="00104E99"/>
    <w:rsid w:val="00112399"/>
    <w:rsid w:val="00112F85"/>
    <w:rsid w:val="00126C20"/>
    <w:rsid w:val="001C3269"/>
    <w:rsid w:val="001C377C"/>
    <w:rsid w:val="001C407E"/>
    <w:rsid w:val="001D1660"/>
    <w:rsid w:val="001F0B65"/>
    <w:rsid w:val="001F37D3"/>
    <w:rsid w:val="00201D2D"/>
    <w:rsid w:val="002336A9"/>
    <w:rsid w:val="00255929"/>
    <w:rsid w:val="0026018A"/>
    <w:rsid w:val="00263A3B"/>
    <w:rsid w:val="0028598B"/>
    <w:rsid w:val="00292788"/>
    <w:rsid w:val="002A20D7"/>
    <w:rsid w:val="002C1F3B"/>
    <w:rsid w:val="002E0B9E"/>
    <w:rsid w:val="002F6E22"/>
    <w:rsid w:val="00345F15"/>
    <w:rsid w:val="00357477"/>
    <w:rsid w:val="003659C3"/>
    <w:rsid w:val="003B7AA1"/>
    <w:rsid w:val="003D7428"/>
    <w:rsid w:val="003F0520"/>
    <w:rsid w:val="003F49FC"/>
    <w:rsid w:val="0041218D"/>
    <w:rsid w:val="00424FD8"/>
    <w:rsid w:val="0045076F"/>
    <w:rsid w:val="00462A33"/>
    <w:rsid w:val="00474E8C"/>
    <w:rsid w:val="004A14E8"/>
    <w:rsid w:val="004C46DC"/>
    <w:rsid w:val="004D0B59"/>
    <w:rsid w:val="004D385E"/>
    <w:rsid w:val="004F0226"/>
    <w:rsid w:val="004F2478"/>
    <w:rsid w:val="004F3F6F"/>
    <w:rsid w:val="005344DE"/>
    <w:rsid w:val="00537BC7"/>
    <w:rsid w:val="0054361F"/>
    <w:rsid w:val="00543F74"/>
    <w:rsid w:val="005740D9"/>
    <w:rsid w:val="00577398"/>
    <w:rsid w:val="0058648D"/>
    <w:rsid w:val="0059102C"/>
    <w:rsid w:val="005A3D65"/>
    <w:rsid w:val="005C434B"/>
    <w:rsid w:val="005F10EA"/>
    <w:rsid w:val="00600815"/>
    <w:rsid w:val="0060444F"/>
    <w:rsid w:val="00612637"/>
    <w:rsid w:val="00617F8B"/>
    <w:rsid w:val="00642AF4"/>
    <w:rsid w:val="006465C3"/>
    <w:rsid w:val="00672246"/>
    <w:rsid w:val="00692EE1"/>
    <w:rsid w:val="0069770B"/>
    <w:rsid w:val="00697BE3"/>
    <w:rsid w:val="006A07A2"/>
    <w:rsid w:val="006A1016"/>
    <w:rsid w:val="006C4710"/>
    <w:rsid w:val="00713975"/>
    <w:rsid w:val="00717B95"/>
    <w:rsid w:val="00744CBE"/>
    <w:rsid w:val="0075609A"/>
    <w:rsid w:val="00763068"/>
    <w:rsid w:val="00763B65"/>
    <w:rsid w:val="007668C3"/>
    <w:rsid w:val="00771C6C"/>
    <w:rsid w:val="00787197"/>
    <w:rsid w:val="007A3744"/>
    <w:rsid w:val="007A3B4C"/>
    <w:rsid w:val="007C30DA"/>
    <w:rsid w:val="007F126E"/>
    <w:rsid w:val="008006C2"/>
    <w:rsid w:val="00801795"/>
    <w:rsid w:val="00834209"/>
    <w:rsid w:val="008A1F62"/>
    <w:rsid w:val="008A24A5"/>
    <w:rsid w:val="008B48DC"/>
    <w:rsid w:val="00916348"/>
    <w:rsid w:val="0093120A"/>
    <w:rsid w:val="00937C0D"/>
    <w:rsid w:val="00942B90"/>
    <w:rsid w:val="0094765E"/>
    <w:rsid w:val="00972623"/>
    <w:rsid w:val="00982FB5"/>
    <w:rsid w:val="00987650"/>
    <w:rsid w:val="009A71B7"/>
    <w:rsid w:val="009D5E38"/>
    <w:rsid w:val="009E1F47"/>
    <w:rsid w:val="009F43E3"/>
    <w:rsid w:val="00A004B6"/>
    <w:rsid w:val="00A12620"/>
    <w:rsid w:val="00A570D2"/>
    <w:rsid w:val="00A96480"/>
    <w:rsid w:val="00AA17B6"/>
    <w:rsid w:val="00AB0E06"/>
    <w:rsid w:val="00AD3D24"/>
    <w:rsid w:val="00AE744C"/>
    <w:rsid w:val="00AF7423"/>
    <w:rsid w:val="00B02B45"/>
    <w:rsid w:val="00B15BDC"/>
    <w:rsid w:val="00B30079"/>
    <w:rsid w:val="00B61E20"/>
    <w:rsid w:val="00B6497A"/>
    <w:rsid w:val="00B80F5D"/>
    <w:rsid w:val="00B91702"/>
    <w:rsid w:val="00B94DDF"/>
    <w:rsid w:val="00B957E8"/>
    <w:rsid w:val="00BA7F19"/>
    <w:rsid w:val="00BB5325"/>
    <w:rsid w:val="00C40A5E"/>
    <w:rsid w:val="00C55815"/>
    <w:rsid w:val="00C740ED"/>
    <w:rsid w:val="00C94377"/>
    <w:rsid w:val="00CC2DAF"/>
    <w:rsid w:val="00CC685B"/>
    <w:rsid w:val="00CD05E8"/>
    <w:rsid w:val="00CF7C2F"/>
    <w:rsid w:val="00D01910"/>
    <w:rsid w:val="00D11611"/>
    <w:rsid w:val="00D17F34"/>
    <w:rsid w:val="00D34C1C"/>
    <w:rsid w:val="00D80202"/>
    <w:rsid w:val="00D86A2E"/>
    <w:rsid w:val="00D9540A"/>
    <w:rsid w:val="00DA3CAB"/>
    <w:rsid w:val="00DB5403"/>
    <w:rsid w:val="00DB70E3"/>
    <w:rsid w:val="00E0609F"/>
    <w:rsid w:val="00E1383B"/>
    <w:rsid w:val="00E16FDA"/>
    <w:rsid w:val="00E5722C"/>
    <w:rsid w:val="00E62BBF"/>
    <w:rsid w:val="00E95B59"/>
    <w:rsid w:val="00EA1B9E"/>
    <w:rsid w:val="00EA5157"/>
    <w:rsid w:val="00EB46DF"/>
    <w:rsid w:val="00EB6EF8"/>
    <w:rsid w:val="00EF345E"/>
    <w:rsid w:val="00F6750F"/>
    <w:rsid w:val="00F67566"/>
    <w:rsid w:val="00F76355"/>
    <w:rsid w:val="00F9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5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5E8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CD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CD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CD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">
    <w:name w:val="Body text (2) + 11 pt;Bold"/>
    <w:basedOn w:val="Bodytext2"/>
    <w:rsid w:val="00CD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CD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D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4pt">
    <w:name w:val="Body text (4) + 14 pt"/>
    <w:basedOn w:val="Bodytext4"/>
    <w:rsid w:val="00CD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CD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sid w:val="00CD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Italic">
    <w:name w:val="Body text (2) + 13 pt;Italic"/>
    <w:basedOn w:val="Bodytext2"/>
    <w:rsid w:val="00CD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6ptItalic">
    <w:name w:val="Body text (2) + 6 pt;Italic"/>
    <w:basedOn w:val="Bodytext2"/>
    <w:rsid w:val="00CD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TrebuchetMS12pt">
    <w:name w:val="Body text (2) + Trebuchet MS;12 pt"/>
    <w:basedOn w:val="Bodytext2"/>
    <w:rsid w:val="00CD05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">
    <w:name w:val="Body text (2) + 8.5 pt"/>
    <w:basedOn w:val="Bodytext2"/>
    <w:rsid w:val="00CD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CD05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CD05E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CD05E8"/>
    <w:pPr>
      <w:shd w:val="clear" w:color="auto" w:fill="FFFFFF"/>
      <w:spacing w:after="42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CD05E8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Mark_303</dc:creator>
  <cp:lastModifiedBy>Ольга</cp:lastModifiedBy>
  <cp:revision>140</cp:revision>
  <cp:lastPrinted>2021-10-07T13:08:00Z</cp:lastPrinted>
  <dcterms:created xsi:type="dcterms:W3CDTF">2021-02-16T11:35:00Z</dcterms:created>
  <dcterms:modified xsi:type="dcterms:W3CDTF">2021-10-07T13:09:00Z</dcterms:modified>
</cp:coreProperties>
</file>