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68" w:rsidRPr="00133850" w:rsidRDefault="00A83068" w:rsidP="00A8306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Регламент работы по приёму детей в 1-ый класс на 2022 — 2023 учебный год</w:t>
      </w:r>
      <w:proofErr w:type="gramStart"/>
      <w:r w:rsidRPr="00133850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 xml:space="preserve"> .</w:t>
      </w:r>
      <w:proofErr w:type="gramEnd"/>
      <w:r w:rsidRPr="00133850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 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Прием заявлений от родителей (законных представителей) детей, проживающих </w:t>
      </w:r>
      <w:proofErr w:type="gramStart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на</w:t>
      </w:r>
      <w:proofErr w:type="gramEnd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</w:t>
      </w:r>
      <w:proofErr w:type="gramStart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закрепленной</w:t>
      </w:r>
      <w:proofErr w:type="gramEnd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за МБОУ СОШ №15  территорией, на обучение в первом классе начинается </w:t>
      </w:r>
      <w:proofErr w:type="spellStart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c</w:t>
      </w:r>
      <w:proofErr w:type="spellEnd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01 апреля и завершается 30 июня текущего года.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Прием заявлений от родителей (законных представителей) детей, не проживающих </w:t>
      </w:r>
      <w:proofErr w:type="gramStart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на</w:t>
      </w:r>
      <w:proofErr w:type="gramEnd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закрепленной за МБОУ СОШ №15 территорией, начинается с 06 июля и завершается не позднее 5 сентября текущего года.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График приёма заявлений в 1 класс на 2022-2023 учебный год: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С 01.04.2022 года по 30.06.2022 года (для </w:t>
      </w:r>
      <w:proofErr w:type="gramStart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проживающих</w:t>
      </w:r>
      <w:proofErr w:type="gramEnd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на закрепленной территории)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— понедельник-пятница с </w:t>
      </w:r>
      <w:proofErr w:type="gramStart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с</w:t>
      </w:r>
      <w:proofErr w:type="gramEnd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9.00-12.00  с 13.30-16.00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— суббота, воскресенье – выходные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С 06.07.2022 года (для не </w:t>
      </w:r>
      <w:proofErr w:type="gramStart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проживающих</w:t>
      </w:r>
      <w:proofErr w:type="gramEnd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на закрепленной территории).</w:t>
      </w:r>
    </w:p>
    <w:p w:rsidR="00A83068" w:rsidRPr="00133850" w:rsidRDefault="00A83068" w:rsidP="00133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Подача заявления о предоставлении услуги и документов, необходимых для предоставления услуги, могут быть представлены заявителем лично или через портал </w:t>
      </w:r>
      <w:proofErr w:type="spellStart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Госуслуг</w:t>
      </w:r>
      <w:proofErr w:type="spellEnd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. 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Прием в школу </w:t>
      </w:r>
      <w:proofErr w:type="gramStart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через</w:t>
      </w:r>
      <w:proofErr w:type="gramEnd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региональный порта включает 3 этапа: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 подача электронного заявления родителем (законным представителем) несов</w:t>
      </w:r>
      <w:r w:rsid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е</w:t>
      </w: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ршеннолетнего (далее - заявитель);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 предоставление документов в школу;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 принятие школой решения о зачислении ребенка или об отказе в зачислении.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Перечень документов для зачисления</w:t>
      </w:r>
    </w:p>
    <w:p w:rsidR="00A83068" w:rsidRPr="00133850" w:rsidRDefault="00A83068" w:rsidP="00133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заявление родителей (законных представителей);</w:t>
      </w:r>
    </w:p>
    <w:p w:rsidR="00A83068" w:rsidRPr="00133850" w:rsidRDefault="00A83068" w:rsidP="00133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оригинал и ксерокопию документа, удостоверяющий личность заявителя (законного представителя);</w:t>
      </w:r>
    </w:p>
    <w:p w:rsidR="00A83068" w:rsidRPr="00133850" w:rsidRDefault="00A83068" w:rsidP="00133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оригинал и ксерокопию свидетельства о рождении ребенка или документ, подтверждающий родство заявителя;</w:t>
      </w:r>
    </w:p>
    <w:p w:rsidR="00A83068" w:rsidRPr="00133850" w:rsidRDefault="00A83068" w:rsidP="00133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оригинал и ксерокопию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A83068" w:rsidRPr="00133850" w:rsidRDefault="00A83068" w:rsidP="00133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копия документа, содержащего сведения о преимущественном праве приема на обучение по</w:t>
      </w:r>
      <w:r w:rsid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</w:t>
      </w:r>
      <w:proofErr w:type="spellStart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сновно</w:t>
      </w:r>
      <w:r w:rsid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й</w:t>
      </w:r>
      <w:proofErr w:type="spellEnd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общеобразовательной программе начального общего образования в государственные и муниципальные образовательные организации, в которых обучаются братья и (или) сестры обучающихся.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lastRenderedPageBreak/>
        <w:t>Родители (законные представители) детей имеют право по своему усмотрению представлять другие документы (копии медицинского полиса, справки, подтверждающие статус семьи и т.д.), в том числе медицинское заключение о состоянии здоровья ребенка.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A83068" w:rsidRPr="00133850" w:rsidRDefault="00A83068" w:rsidP="00133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документ, подтверждающий родство заявителя или законность представления прав ребенка;</w:t>
      </w:r>
    </w:p>
    <w:p w:rsidR="00A83068" w:rsidRPr="00133850" w:rsidRDefault="00A83068" w:rsidP="00133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документ, подтверждающий право заявителя на пребывание в РФ. (Все документы представляются на русском языке или вместе с заверенным в установленном порядке переводом на русский язык).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Зачисление детей в 1-е классы в МБОУ СОШ № 15 оформляется приказом директора школы в течение 7 рабочих дней после представления родителями будущего первоклассника полного пакета необходимых документов.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В приеме может быть отказано только по причине отсутствия свободных мест, за исключением случаев, предусмотренных частями 5 и 6 статьи 67 и статей 88 Федерального закона № 273-ФЗ.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proofErr w:type="gramStart"/>
      <w:r w:rsidRPr="00133850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Ответственн</w:t>
      </w:r>
      <w:r w:rsidR="00133850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ая</w:t>
      </w:r>
      <w:proofErr w:type="gramEnd"/>
      <w:r w:rsidRPr="00133850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 xml:space="preserve"> за прием документов</w:t>
      </w: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: - </w:t>
      </w:r>
      <w:proofErr w:type="spellStart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Зосимова</w:t>
      </w:r>
      <w:proofErr w:type="spellEnd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</w:t>
      </w:r>
      <w:proofErr w:type="spellStart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Евлампия</w:t>
      </w:r>
      <w:proofErr w:type="spellEnd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</w:t>
      </w:r>
      <w:proofErr w:type="spellStart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Ананиевна</w:t>
      </w:r>
      <w:proofErr w:type="spellEnd"/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, заместитель директора по УВР</w:t>
      </w:r>
    </w:p>
    <w:p w:rsidR="00A83068" w:rsidRPr="00133850" w:rsidRDefault="00A83068" w:rsidP="001338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3385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</w:t>
      </w:r>
    </w:p>
    <w:p w:rsidR="00F5442C" w:rsidRPr="00133850" w:rsidRDefault="00F5442C" w:rsidP="00133850">
      <w:pPr>
        <w:rPr>
          <w:rFonts w:ascii="Times New Roman" w:hAnsi="Times New Roman" w:cs="Times New Roman"/>
          <w:sz w:val="24"/>
          <w:szCs w:val="24"/>
        </w:rPr>
      </w:pPr>
    </w:p>
    <w:sectPr w:rsidR="00F5442C" w:rsidRPr="00133850" w:rsidSect="00F5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A99"/>
    <w:multiLevelType w:val="multilevel"/>
    <w:tmpl w:val="C30C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23DFA"/>
    <w:multiLevelType w:val="multilevel"/>
    <w:tmpl w:val="CCC2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068"/>
    <w:rsid w:val="00133850"/>
    <w:rsid w:val="008E30F2"/>
    <w:rsid w:val="00A83068"/>
    <w:rsid w:val="00F5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068"/>
    <w:rPr>
      <w:b/>
      <w:bCs/>
    </w:rPr>
  </w:style>
  <w:style w:type="paragraph" w:customStyle="1" w:styleId="consplustitle">
    <w:name w:val="consplustitle"/>
    <w:basedOn w:val="a"/>
    <w:rsid w:val="00A8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Mark_17</dc:creator>
  <cp:lastModifiedBy>Mark_17</cp:lastModifiedBy>
  <cp:revision>3</cp:revision>
  <dcterms:created xsi:type="dcterms:W3CDTF">2022-04-15T10:16:00Z</dcterms:created>
  <dcterms:modified xsi:type="dcterms:W3CDTF">2022-04-15T10:26:00Z</dcterms:modified>
</cp:coreProperties>
</file>