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2535">
      <w:r>
        <w:rPr>
          <w:noProof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35" w:rsidRDefault="00002535"/>
    <w:p w:rsidR="00002535" w:rsidRDefault="00002535"/>
    <w:p w:rsidR="00002535" w:rsidRDefault="00002535"/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F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4FED" w:rsidRP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FED" w:rsidRPr="005309E5" w:rsidRDefault="003E4FED" w:rsidP="003E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FE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hyperlink r:id="rId6" w:anchor="/document/99/565416465/" w:history="1">
        <w:r w:rsidRPr="003E4FED">
          <w:rPr>
            <w:rFonts w:ascii="Times New Roman" w:eastAsia="Times New Roman" w:hAnsi="Times New Roman" w:cs="Times New Roman"/>
            <w:sz w:val="28"/>
            <w:szCs w:val="28"/>
          </w:rPr>
          <w:t> Федеральному закону от 31.07.2020 № 304-ФЗ</w:t>
        </w:r>
      </w:hyperlink>
      <w:r w:rsidRPr="003E4FED">
        <w:rPr>
          <w:rFonts w:ascii="Times New Roman" w:eastAsia="Times New Roman" w:hAnsi="Times New Roman" w:cs="Times New Roman"/>
          <w:sz w:val="28"/>
          <w:szCs w:val="28"/>
        </w:rPr>
        <w:t> «О внесении изменений в Федеральный закон "Об образовании в Российской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 xml:space="preserve"> Федерации" по вопросам воспитания обучающихся», с 2021 года в состав основных образовательных программ школы должны входить рабочая программа воспит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ния и календарный план воспитательной работы.</w:t>
      </w:r>
    </w:p>
    <w:p w:rsidR="003E4FED" w:rsidRPr="005309E5" w:rsidRDefault="003E4FED" w:rsidP="003E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опирается на базовые ценности российского общества: </w:t>
      </w:r>
      <w:proofErr w:type="gramStart"/>
      <w:r w:rsidRPr="005309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3E4FED" w:rsidRPr="005309E5" w:rsidRDefault="003E4FED" w:rsidP="003E4FED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 воспитания – это личностные результаты. Личностные результаты определяются как:</w:t>
      </w:r>
    </w:p>
    <w:p w:rsidR="003E4FED" w:rsidRPr="005309E5" w:rsidRDefault="003E4FED" w:rsidP="003E4FE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обучающихся к саморазвитию и личностному самоопредел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нию;</w:t>
      </w:r>
    </w:p>
    <w:p w:rsidR="003E4FED" w:rsidRPr="005309E5" w:rsidRDefault="003E4FED" w:rsidP="003E4FE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09E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309E5">
        <w:rPr>
          <w:rFonts w:ascii="Times New Roman" w:eastAsia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3E4FED" w:rsidRPr="005309E5" w:rsidRDefault="003E4FED" w:rsidP="003E4FE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3E4FED" w:rsidRPr="005309E5" w:rsidRDefault="003E4FED" w:rsidP="003E4FE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социальные компетенции, правосознание, способность ставить цели и строить жизне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ные планы;</w:t>
      </w:r>
    </w:p>
    <w:p w:rsidR="003E4FED" w:rsidRPr="005309E5" w:rsidRDefault="003E4FED" w:rsidP="003E4FE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способность к осознанию российской идентичности в поликультурном с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>циуме.</w:t>
      </w:r>
    </w:p>
    <w:p w:rsidR="003E4FED" w:rsidRPr="005309E5" w:rsidRDefault="003E4FED" w:rsidP="003E4FED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 программы  воспитания в МБОУ СОШ № 15 </w:t>
      </w:r>
      <w:r w:rsidRPr="005309E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представляете собой систему мероприятий по следующим направлениям: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организационно-управленческое обеспечение;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мероприятия содержательного характера;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обсуждение проекта с участниками образовательных отношений;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обеспечение;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кадровое обеспечение;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мониторинг;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финансовое обеспечение;</w:t>
      </w:r>
    </w:p>
    <w:p w:rsidR="003E4FED" w:rsidRPr="005309E5" w:rsidRDefault="003E4FED" w:rsidP="003E4FED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E5">
        <w:rPr>
          <w:rFonts w:ascii="Times New Roman" w:eastAsia="Times New Roman" w:hAnsi="Times New Roman" w:cs="Times New Roman"/>
          <w:sz w:val="28"/>
          <w:szCs w:val="28"/>
        </w:rPr>
        <w:t>материальное техническое обеспечение.</w:t>
      </w: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Pr="00237F41" w:rsidRDefault="003E4FED" w:rsidP="003E4FED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E4FED" w:rsidRPr="00E824A7" w:rsidRDefault="003E4FED" w:rsidP="003E4FED">
      <w:pPr>
        <w:spacing w:after="0" w:line="240" w:lineRule="auto"/>
        <w:ind w:firstLine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4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мероприятий по реализации  программы воспитания в МБОУ СОШ № 15</w:t>
      </w:r>
    </w:p>
    <w:p w:rsidR="003E4FED" w:rsidRPr="00E824A7" w:rsidRDefault="003E4FED" w:rsidP="003E4FED">
      <w:pPr>
        <w:spacing w:after="0" w:line="240" w:lineRule="auto"/>
        <w:ind w:firstLine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FED" w:rsidRPr="00E824A7" w:rsidRDefault="003E4FED" w:rsidP="003E4FED">
      <w:pPr>
        <w:spacing w:after="0" w:line="240" w:lineRule="auto"/>
        <w:ind w:firstLine="2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24A7">
        <w:rPr>
          <w:rFonts w:ascii="Times New Roman" w:eastAsia="Calibri" w:hAnsi="Times New Roman" w:cs="Times New Roman"/>
          <w:b/>
          <w:sz w:val="28"/>
          <w:szCs w:val="28"/>
        </w:rPr>
        <w:t>Организационно – управленческое обеспечение</w:t>
      </w:r>
    </w:p>
    <w:p w:rsidR="003E4FED" w:rsidRDefault="003E4FED" w:rsidP="003E4FED">
      <w:pPr>
        <w:spacing w:after="0" w:line="240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538" w:type="dxa"/>
        <w:tblLook w:val="04A0"/>
      </w:tblPr>
      <w:tblGrid>
        <w:gridCol w:w="443"/>
        <w:gridCol w:w="2859"/>
        <w:gridCol w:w="2028"/>
        <w:gridCol w:w="1170"/>
        <w:gridCol w:w="1287"/>
        <w:gridCol w:w="1784"/>
      </w:tblGrid>
      <w:tr w:rsidR="003E4FED" w:rsidTr="00D35D9F">
        <w:trPr>
          <w:trHeight w:val="590"/>
        </w:trPr>
        <w:tc>
          <w:tcPr>
            <w:tcW w:w="445" w:type="dxa"/>
            <w:vMerge w:val="restart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8" w:type="dxa"/>
            <w:vMerge w:val="restart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44" w:type="dxa"/>
            <w:vMerge w:val="restart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74" w:type="dxa"/>
            <w:gridSpan w:val="2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приятия</w:t>
            </w:r>
          </w:p>
        </w:tc>
      </w:tr>
      <w:tr w:rsidR="003E4FED" w:rsidTr="00D35D9F">
        <w:trPr>
          <w:trHeight w:val="790"/>
        </w:trPr>
        <w:tc>
          <w:tcPr>
            <w:tcW w:w="445" w:type="dxa"/>
            <w:vMerge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чала</w:t>
            </w:r>
          </w:p>
        </w:tc>
        <w:tc>
          <w:tcPr>
            <w:tcW w:w="1296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97" w:type="dxa"/>
            <w:vMerge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ED" w:rsidTr="00D35D9F">
        <w:tc>
          <w:tcPr>
            <w:tcW w:w="445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по работе над проектом программы 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4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1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4FED" w:rsidTr="00D35D9F">
        <w:tc>
          <w:tcPr>
            <w:tcW w:w="445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МБОУ СОШ № 15</w:t>
            </w:r>
          </w:p>
        </w:tc>
        <w:tc>
          <w:tcPr>
            <w:tcW w:w="204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79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4FED" w:rsidTr="00D35D9F">
        <w:tc>
          <w:tcPr>
            <w:tcW w:w="445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образовательных запросов обучающихся и их родит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4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79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4FED" w:rsidTr="00D35D9F">
        <w:tc>
          <w:tcPr>
            <w:tcW w:w="445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совместной работы с социал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партнерами </w:t>
            </w:r>
          </w:p>
        </w:tc>
        <w:tc>
          <w:tcPr>
            <w:tcW w:w="204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Предварительные договоры с учреждениями культуры, дополнительного образования об организации совместной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79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445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педагогического мониторинга  исследования по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ниям:</w:t>
            </w:r>
          </w:p>
          <w:p w:rsidR="003E4FED" w:rsidRDefault="003E4FED" w:rsidP="003E4F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управление воспитательным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цессом;</w:t>
            </w:r>
          </w:p>
          <w:p w:rsidR="003E4FED" w:rsidRDefault="003E4FED" w:rsidP="003E4F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воспитанности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4FED" w:rsidRDefault="003E4FED" w:rsidP="003E4F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педагогического сотрудничества с организациями и общественностью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тания;</w:t>
            </w:r>
          </w:p>
          <w:p w:rsidR="003E4FED" w:rsidRPr="00447B56" w:rsidRDefault="003E4FED" w:rsidP="003E4F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кадров в воспитании детей и молодежи.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117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 2021 года</w:t>
            </w:r>
          </w:p>
        </w:tc>
        <w:tc>
          <w:tcPr>
            <w:tcW w:w="179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Педагог–психолог.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3E4FED" w:rsidRDefault="003E4FED" w:rsidP="003E4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8C0">
        <w:rPr>
          <w:rFonts w:ascii="Times New Roman" w:eastAsia="Calibri" w:hAnsi="Times New Roman" w:cs="Times New Roman"/>
          <w:b/>
          <w:sz w:val="24"/>
          <w:szCs w:val="24"/>
        </w:rPr>
        <w:t>Мероприятия содержательного характера</w:t>
      </w: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493" w:type="dxa"/>
        <w:tblLayout w:type="fixed"/>
        <w:tblLook w:val="04A0"/>
      </w:tblPr>
      <w:tblGrid>
        <w:gridCol w:w="756"/>
        <w:gridCol w:w="2500"/>
        <w:gridCol w:w="1984"/>
        <w:gridCol w:w="1276"/>
        <w:gridCol w:w="1495"/>
        <w:gridCol w:w="1482"/>
      </w:tblGrid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27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2020 года</w:t>
            </w:r>
          </w:p>
        </w:tc>
        <w:tc>
          <w:tcPr>
            <w:tcW w:w="1495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1482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00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писка проекта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поясн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записки</w:t>
            </w:r>
          </w:p>
        </w:tc>
        <w:tc>
          <w:tcPr>
            <w:tcW w:w="1276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</w:t>
            </w:r>
          </w:p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95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 2020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00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 «Особенн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организуемого в школе воспитател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процесса»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части программы</w:t>
            </w:r>
          </w:p>
        </w:tc>
        <w:tc>
          <w:tcPr>
            <w:tcW w:w="1276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95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00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 «Цели 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дачи воспитания»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части программы</w:t>
            </w:r>
          </w:p>
        </w:tc>
        <w:tc>
          <w:tcPr>
            <w:tcW w:w="127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 2020 года</w:t>
            </w:r>
          </w:p>
        </w:tc>
        <w:tc>
          <w:tcPr>
            <w:tcW w:w="1495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00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 «Виды,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</w:p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содержание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части программы</w:t>
            </w:r>
          </w:p>
        </w:tc>
        <w:tc>
          <w:tcPr>
            <w:tcW w:w="127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2021 года</w:t>
            </w:r>
          </w:p>
        </w:tc>
        <w:tc>
          <w:tcPr>
            <w:tcW w:w="1495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2500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Инвариантные мод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ли:</w:t>
            </w:r>
          </w:p>
          <w:p w:rsidR="003E4FED" w:rsidRDefault="003E4FED" w:rsidP="003E4F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«Классное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ководство»;</w:t>
            </w:r>
          </w:p>
          <w:p w:rsidR="003E4FED" w:rsidRDefault="003E4FED" w:rsidP="003E4F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«Школьный урок»;</w:t>
            </w:r>
          </w:p>
          <w:p w:rsidR="003E4FED" w:rsidRDefault="003E4FED" w:rsidP="003E4F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«Курсы внеурочной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тельности»;</w:t>
            </w:r>
          </w:p>
          <w:p w:rsidR="003E4FED" w:rsidRDefault="003E4FED" w:rsidP="003E4F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дителями»;</w:t>
            </w:r>
          </w:p>
          <w:p w:rsidR="003E4FED" w:rsidRDefault="003E4FED" w:rsidP="003E4F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«Самоупра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ление»;</w:t>
            </w:r>
          </w:p>
          <w:p w:rsidR="003E4FED" w:rsidRPr="001768C0" w:rsidRDefault="003E4FED" w:rsidP="003E4FED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«Профорие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тация».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части программы</w:t>
            </w:r>
          </w:p>
        </w:tc>
        <w:tc>
          <w:tcPr>
            <w:tcW w:w="127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2021 года</w:t>
            </w:r>
          </w:p>
        </w:tc>
        <w:tc>
          <w:tcPr>
            <w:tcW w:w="1495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6.4.2.</w:t>
            </w:r>
          </w:p>
        </w:tc>
        <w:tc>
          <w:tcPr>
            <w:tcW w:w="2500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25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Вариативные модули:</w:t>
            </w:r>
          </w:p>
          <w:p w:rsidR="003E4FED" w:rsidRDefault="003E4FED" w:rsidP="003E4F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«Ключевые общешкол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дела»;</w:t>
            </w:r>
          </w:p>
          <w:p w:rsidR="003E4FED" w:rsidRDefault="003E4FED" w:rsidP="003E4F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объединения»;</w:t>
            </w:r>
          </w:p>
          <w:p w:rsidR="003E4FED" w:rsidRDefault="003E4FED" w:rsidP="003E4F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«Школьные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3E4FED" w:rsidRPr="007913FA" w:rsidRDefault="003E4FED" w:rsidP="003E4F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3F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913FA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</w:t>
            </w:r>
            <w:r w:rsidRPr="007913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13FA">
              <w:rPr>
                <w:rFonts w:ascii="Times New Roman" w:eastAsia="Times New Roman" w:hAnsi="Times New Roman" w:cs="Times New Roman"/>
                <w:sz w:val="24"/>
                <w:szCs w:val="24"/>
              </w:rPr>
              <w:t>вье – в моих р</w:t>
            </w:r>
            <w:r w:rsidRPr="007913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ках. </w:t>
            </w:r>
            <w:r w:rsidRPr="007913FA">
              <w:rPr>
                <w:rFonts w:ascii="Times New Roman" w:hAnsi="Times New Roman" w:cs="Times New Roman"/>
                <w:bCs/>
                <w:sz w:val="24"/>
                <w:szCs w:val="24"/>
              </w:rPr>
              <w:t>Жизнь без опасн</w:t>
            </w:r>
            <w:r w:rsidRPr="007913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13FA">
              <w:rPr>
                <w:rFonts w:ascii="Times New Roman" w:hAnsi="Times New Roman" w:cs="Times New Roman"/>
                <w:bCs/>
                <w:sz w:val="24"/>
                <w:szCs w:val="24"/>
              </w:rPr>
              <w:t>стей»</w:t>
            </w:r>
          </w:p>
          <w:p w:rsidR="003E4FED" w:rsidRDefault="003E4FED" w:rsidP="003E4F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«Экскурсии, экспедиции, походы»;</w:t>
            </w:r>
          </w:p>
          <w:p w:rsidR="003E4FED" w:rsidRPr="00025F25" w:rsidRDefault="003E4FED" w:rsidP="003E4FED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предметно-эстетической среды»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части программы</w:t>
            </w:r>
          </w:p>
        </w:tc>
        <w:tc>
          <w:tcPr>
            <w:tcW w:w="1276" w:type="dxa"/>
          </w:tcPr>
          <w:p w:rsidR="003E4FED" w:rsidRPr="00025F25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Pr="00025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95" w:type="dxa"/>
          </w:tcPr>
          <w:p w:rsidR="003E4FED" w:rsidRPr="00025F25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025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</w:t>
            </w:r>
            <w:r w:rsidRPr="00025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25F2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500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 «Основные направления 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анализа воспитател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работы»</w:t>
            </w:r>
          </w:p>
        </w:tc>
        <w:tc>
          <w:tcPr>
            <w:tcW w:w="1984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части программы</w:t>
            </w:r>
          </w:p>
        </w:tc>
        <w:tc>
          <w:tcPr>
            <w:tcW w:w="1276" w:type="dxa"/>
          </w:tcPr>
          <w:p w:rsidR="003E4FED" w:rsidRPr="00846D95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Pr="0084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95" w:type="dxa"/>
          </w:tcPr>
          <w:p w:rsidR="003E4FED" w:rsidRPr="00846D95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846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</w:t>
            </w:r>
            <w:r w:rsidRPr="00846D9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6D9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2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56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календа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планов мероприятий по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 направлениям программы 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для каждого уровня образования</w:t>
            </w:r>
          </w:p>
        </w:tc>
        <w:tc>
          <w:tcPr>
            <w:tcW w:w="1984" w:type="dxa"/>
          </w:tcPr>
          <w:p w:rsidR="003E4FED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работы школы на 2021/22 учебный год</w:t>
            </w:r>
          </w:p>
        </w:tc>
        <w:tc>
          <w:tcPr>
            <w:tcW w:w="1276" w:type="dxa"/>
          </w:tcPr>
          <w:p w:rsidR="003E4FED" w:rsidRPr="00846D95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D95"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95" w:type="dxa"/>
          </w:tcPr>
          <w:p w:rsidR="003E4FED" w:rsidRPr="00846D95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D95"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482" w:type="dxa"/>
          </w:tcPr>
          <w:p w:rsidR="003E4FED" w:rsidRPr="001768C0" w:rsidRDefault="003E4FED" w:rsidP="00D3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3E4FED" w:rsidRPr="001768C0" w:rsidRDefault="003E4FED" w:rsidP="003E4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D95">
        <w:rPr>
          <w:rFonts w:ascii="Times New Roman" w:eastAsia="Calibri" w:hAnsi="Times New Roman" w:cs="Times New Roman"/>
          <w:b/>
          <w:sz w:val="24"/>
          <w:szCs w:val="24"/>
        </w:rPr>
        <w:t>Обсуждение проекта с участниками образовательных отношений</w:t>
      </w: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493" w:type="dxa"/>
        <w:tblLook w:val="04A0"/>
      </w:tblPr>
      <w:tblGrid>
        <w:gridCol w:w="704"/>
        <w:gridCol w:w="2552"/>
        <w:gridCol w:w="1984"/>
        <w:gridCol w:w="1276"/>
        <w:gridCol w:w="1417"/>
        <w:gridCol w:w="1560"/>
      </w:tblGrid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 программы воспитания на педагогич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ском совете МБОУ СОШ № 15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совета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560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проекта программы воспитания на общешкольном родительском 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общешкольного родительского 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560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граммы воспитания с советом школы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дания совета школы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560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проекта в соответствии с решениями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старшеклассников и общешкольного 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тельского собрания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программы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560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D95">
        <w:rPr>
          <w:rFonts w:ascii="Times New Roman" w:eastAsia="Calibri" w:hAnsi="Times New Roman" w:cs="Times New Roman"/>
          <w:b/>
          <w:sz w:val="24"/>
          <w:szCs w:val="24"/>
        </w:rPr>
        <w:t>Нормативно-правое обеспечение</w:t>
      </w: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2552"/>
        <w:gridCol w:w="1991"/>
        <w:gridCol w:w="1418"/>
        <w:gridCol w:w="1417"/>
        <w:gridCol w:w="1482"/>
      </w:tblGrid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локальных актов, регламентирующих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МБОУ СОШ № 15</w:t>
            </w:r>
          </w:p>
        </w:tc>
        <w:tc>
          <w:tcPr>
            <w:tcW w:w="184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41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договоров с учреждениями культуры, дополнительного образования об организации совместной 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Договоры с учреждениями культуры, дополнительного образования об организации совместной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программы воспитания в состав ООП, ООО, СОО</w:t>
            </w:r>
          </w:p>
        </w:tc>
        <w:tc>
          <w:tcPr>
            <w:tcW w:w="184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изменений в ООП, ООО, СОО</w:t>
            </w:r>
          </w:p>
        </w:tc>
        <w:tc>
          <w:tcPr>
            <w:tcW w:w="1418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D8C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</w:t>
      </w: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2552"/>
        <w:gridCol w:w="1984"/>
        <w:gridCol w:w="1276"/>
        <w:gridCol w:w="1417"/>
        <w:gridCol w:w="1482"/>
      </w:tblGrid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системы подготовки, повышения квалификации и переподготовки кадров в области воспитания и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повышения квалификации и переподготовки педаг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гов.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плана.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 по 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 проведения семинаров.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года 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методических семинаров для педагогов по реализации программы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питания МБОУ СОШ № 15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ШМО классных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водителей.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плана.</w:t>
            </w:r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 по 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семинаров.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2020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специалистов непедагогического профиля,  а также родительской общественности к воспитательной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в школе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стимулирования и мотивации педагогических работников к 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работе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комиссии по стимулирующим выпл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A3A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</w:t>
      </w: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0"/>
        <w:gridCol w:w="2440"/>
        <w:gridCol w:w="1790"/>
        <w:gridCol w:w="1241"/>
        <w:gridCol w:w="1356"/>
        <w:gridCol w:w="2074"/>
      </w:tblGrid>
      <w:tr w:rsidR="003E4FED" w:rsidRPr="00D51525" w:rsidTr="00D35D9F">
        <w:tc>
          <w:tcPr>
            <w:tcW w:w="670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0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</w:t>
            </w: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рограммы воспита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в МБОУ СОШ № 15 и плана воспитательной работы </w:t>
            </w: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шк</w:t>
            </w: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790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241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1356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2074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сайта школы</w:t>
            </w:r>
          </w:p>
        </w:tc>
      </w:tr>
      <w:tr w:rsidR="003E4FED" w:rsidRPr="00D51525" w:rsidTr="00D35D9F">
        <w:tc>
          <w:tcPr>
            <w:tcW w:w="670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календарных планов воспитательной р</w:t>
            </w: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боты на 2021/22 учебный год</w:t>
            </w:r>
          </w:p>
        </w:tc>
        <w:tc>
          <w:tcPr>
            <w:tcW w:w="1790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241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356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25"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2074" w:type="dxa"/>
          </w:tcPr>
          <w:p w:rsidR="003E4FED" w:rsidRPr="00D51525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сайта школы</w:t>
            </w:r>
          </w:p>
        </w:tc>
      </w:tr>
    </w:tbl>
    <w:p w:rsidR="003E4FED" w:rsidRDefault="003E4FED" w:rsidP="003E4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525"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</w:p>
    <w:p w:rsidR="003E4FED" w:rsidRPr="00D51525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2552"/>
        <w:gridCol w:w="1984"/>
        <w:gridCol w:w="1276"/>
        <w:gridCol w:w="1417"/>
        <w:gridCol w:w="1482"/>
      </w:tblGrid>
      <w:tr w:rsidR="003E4FED" w:rsidTr="00D35D9F">
        <w:tc>
          <w:tcPr>
            <w:tcW w:w="70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оценки планируемых результатов программы воспитания (через систему учета индивидуальных достижений обучающихся, участие обучающихся в проектной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gramEnd"/>
          </w:p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практических и творческих работах)</w:t>
            </w:r>
            <w:proofErr w:type="gramEnd"/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учете индивидуальных достижений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 мониторинга реализации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воспитания 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</w:tbl>
    <w:p w:rsidR="003E4FED" w:rsidRDefault="003E4FED" w:rsidP="003E4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525">
        <w:rPr>
          <w:rFonts w:ascii="Times New Roman" w:eastAsia="Calibri" w:hAnsi="Times New Roman" w:cs="Times New Roman"/>
          <w:b/>
          <w:sz w:val="24"/>
          <w:szCs w:val="24"/>
        </w:rPr>
        <w:t>Финансовое обеспечение</w:t>
      </w: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2552"/>
        <w:gridCol w:w="1984"/>
        <w:gridCol w:w="1328"/>
        <w:gridCol w:w="1417"/>
        <w:gridCol w:w="1482"/>
      </w:tblGrid>
      <w:tr w:rsidR="003E4FED" w:rsidTr="00D35D9F">
        <w:tc>
          <w:tcPr>
            <w:tcW w:w="70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финансового обеспечения за счет средств местного и 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Соискание грантов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E4FED" w:rsidTr="00D35D9F">
        <w:tc>
          <w:tcPr>
            <w:tcW w:w="70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сорской помощи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АХЧ</w:t>
            </w:r>
          </w:p>
        </w:tc>
      </w:tr>
    </w:tbl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E4FED" w:rsidRDefault="003E4FED" w:rsidP="003E4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704"/>
        <w:gridCol w:w="2552"/>
        <w:gridCol w:w="1984"/>
        <w:gridCol w:w="1276"/>
        <w:gridCol w:w="1417"/>
        <w:gridCol w:w="1482"/>
      </w:tblGrid>
      <w:tr w:rsidR="003E4FED" w:rsidTr="00D35D9F">
        <w:tc>
          <w:tcPr>
            <w:tcW w:w="70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ально-технической базы МБОУ СОШ № 15 для реализации программы</w:t>
            </w:r>
          </w:p>
        </w:tc>
        <w:tc>
          <w:tcPr>
            <w:tcW w:w="1984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276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1417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412" w:type="dxa"/>
          </w:tcPr>
          <w:p w:rsidR="003E4FED" w:rsidRDefault="003E4FED" w:rsidP="00D35D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</w:tbl>
    <w:p w:rsidR="003E4FED" w:rsidRPr="00237F41" w:rsidRDefault="003E4FED" w:rsidP="003E4FED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3E4FED" w:rsidRPr="00237F41" w:rsidRDefault="003E4FED" w:rsidP="003E4FED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3E4FED" w:rsidRPr="00237F41" w:rsidRDefault="003E4FED" w:rsidP="003E4FED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3E4FED" w:rsidRPr="00237F41" w:rsidRDefault="003E4FED" w:rsidP="003E4FED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002535" w:rsidRDefault="00002535"/>
    <w:p w:rsidR="00002535" w:rsidRDefault="00002535"/>
    <w:p w:rsidR="00002535" w:rsidRDefault="00002535"/>
    <w:p w:rsidR="00002535" w:rsidRDefault="00002535"/>
    <w:p w:rsidR="00002535" w:rsidRDefault="00002535"/>
    <w:p w:rsidR="00002535" w:rsidRDefault="00002535"/>
    <w:p w:rsidR="00002535" w:rsidRDefault="00002535"/>
    <w:p w:rsidR="00002535" w:rsidRDefault="00002535"/>
    <w:p w:rsidR="00002535" w:rsidRDefault="00002535"/>
    <w:p w:rsidR="00002535" w:rsidRDefault="00002535"/>
    <w:p w:rsidR="00002535" w:rsidRDefault="00002535"/>
    <w:sectPr w:rsidR="0000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C5F"/>
    <w:multiLevelType w:val="hybridMultilevel"/>
    <w:tmpl w:val="B212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195"/>
    <w:multiLevelType w:val="multilevel"/>
    <w:tmpl w:val="73AC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B18D8"/>
    <w:multiLevelType w:val="multilevel"/>
    <w:tmpl w:val="B1C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2588E"/>
    <w:multiLevelType w:val="hybridMultilevel"/>
    <w:tmpl w:val="26BE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537DD"/>
    <w:multiLevelType w:val="hybridMultilevel"/>
    <w:tmpl w:val="A8A8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535"/>
    <w:rsid w:val="00002535"/>
    <w:rsid w:val="003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E4F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4FE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FSP</cp:lastModifiedBy>
  <cp:revision>2</cp:revision>
  <dcterms:created xsi:type="dcterms:W3CDTF">2021-02-14T11:19:00Z</dcterms:created>
  <dcterms:modified xsi:type="dcterms:W3CDTF">2021-02-14T17:31:00Z</dcterms:modified>
</cp:coreProperties>
</file>