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15" w:rsidRDefault="00997615"/>
    <w:p w:rsidR="00F72223" w:rsidRDefault="00F72223"/>
    <w:p w:rsidR="00F72223" w:rsidRDefault="003533E6">
      <w:r>
        <w:rPr>
          <w:noProof/>
        </w:rPr>
        <w:drawing>
          <wp:inline distT="0" distB="0" distL="0" distR="0">
            <wp:extent cx="5940425" cy="81721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23" w:rsidRDefault="00F72223"/>
    <w:p w:rsidR="005C3E1B" w:rsidRPr="001D3C19" w:rsidRDefault="00D00BAE" w:rsidP="008843CD">
      <w:pPr>
        <w:pStyle w:val="20"/>
        <w:keepNext/>
        <w:keepLines/>
        <w:shd w:val="clear" w:color="auto" w:fill="auto"/>
        <w:tabs>
          <w:tab w:val="left" w:pos="2758"/>
        </w:tabs>
        <w:spacing w:after="0" w:line="240" w:lineRule="auto"/>
        <w:ind w:left="2175" w:firstLine="0"/>
        <w:jc w:val="both"/>
      </w:pPr>
      <w:r>
        <w:lastRenderedPageBreak/>
        <w:t xml:space="preserve"> </w:t>
      </w:r>
      <w:r w:rsidR="005C3E1B" w:rsidRPr="001D3C19">
        <w:t>Модуль «Ключевые общешкольные дела»</w:t>
      </w:r>
    </w:p>
    <w:tbl>
      <w:tblPr>
        <w:tblStyle w:val="a3"/>
        <w:tblW w:w="0" w:type="auto"/>
        <w:tblLook w:val="04A0"/>
      </w:tblPr>
      <w:tblGrid>
        <w:gridCol w:w="532"/>
        <w:gridCol w:w="3949"/>
        <w:gridCol w:w="1046"/>
        <w:gridCol w:w="1527"/>
        <w:gridCol w:w="2517"/>
      </w:tblGrid>
      <w:tr w:rsidR="005C3E1B" w:rsidTr="00510904">
        <w:tc>
          <w:tcPr>
            <w:tcW w:w="532" w:type="dxa"/>
          </w:tcPr>
          <w:p w:rsidR="005C3E1B" w:rsidRPr="008843CD" w:rsidRDefault="005C3E1B" w:rsidP="00F72223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№</w:t>
            </w:r>
          </w:p>
        </w:tc>
        <w:tc>
          <w:tcPr>
            <w:tcW w:w="3949" w:type="dxa"/>
          </w:tcPr>
          <w:p w:rsidR="005C3E1B" w:rsidRPr="008843CD" w:rsidRDefault="005C3E1B" w:rsidP="00F72223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Дела</w:t>
            </w:r>
          </w:p>
        </w:tc>
        <w:tc>
          <w:tcPr>
            <w:tcW w:w="1046" w:type="dxa"/>
          </w:tcPr>
          <w:p w:rsidR="005C3E1B" w:rsidRPr="008843CD" w:rsidRDefault="005C3E1B" w:rsidP="00F72223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Классы</w:t>
            </w:r>
          </w:p>
        </w:tc>
        <w:tc>
          <w:tcPr>
            <w:tcW w:w="1527" w:type="dxa"/>
          </w:tcPr>
          <w:p w:rsidR="005C3E1B" w:rsidRPr="008843CD" w:rsidRDefault="005C3E1B" w:rsidP="00F72223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5C3E1B" w:rsidRPr="008843CD" w:rsidRDefault="005C3E1B" w:rsidP="00F72223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Ответственные</w:t>
            </w:r>
          </w:p>
        </w:tc>
      </w:tr>
      <w:tr w:rsidR="005C3E1B" w:rsidTr="00510904">
        <w:tc>
          <w:tcPr>
            <w:tcW w:w="532" w:type="dxa"/>
          </w:tcPr>
          <w:p w:rsidR="005C3E1B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bottom"/>
          </w:tcPr>
          <w:p w:rsidR="005C3E1B" w:rsidRPr="00D00BAE" w:rsidRDefault="005C3E1B" w:rsidP="005C3E1B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0BAE">
              <w:rPr>
                <w:rStyle w:val="211pt"/>
                <w:sz w:val="24"/>
                <w:szCs w:val="24"/>
              </w:rPr>
              <w:t>День Знаний и праздник «Первый звонок»</w:t>
            </w:r>
          </w:p>
        </w:tc>
        <w:tc>
          <w:tcPr>
            <w:tcW w:w="1046" w:type="dxa"/>
          </w:tcPr>
          <w:p w:rsidR="005C3E1B" w:rsidRPr="00D00BAE" w:rsidRDefault="005C3E1B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27" w:type="dxa"/>
          </w:tcPr>
          <w:p w:rsidR="005C3E1B" w:rsidRPr="00D00BAE" w:rsidRDefault="005C3E1B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5C3E1B" w:rsidRPr="00D00BAE" w:rsidRDefault="005C3E1B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</w:t>
            </w:r>
          </w:p>
        </w:tc>
      </w:tr>
      <w:tr w:rsidR="00D00BAE" w:rsidTr="00510904">
        <w:tc>
          <w:tcPr>
            <w:tcW w:w="532" w:type="dxa"/>
          </w:tcPr>
          <w:p w:rsidR="00D00BAE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bottom"/>
          </w:tcPr>
          <w:p w:rsidR="00D00BAE" w:rsidRPr="00D00BAE" w:rsidRDefault="00D00BAE" w:rsidP="005C3E1B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D00BAE">
              <w:rPr>
                <w:sz w:val="24"/>
                <w:szCs w:val="24"/>
              </w:rPr>
              <w:t>День солидарности в борьбе с терроризмом. Общешкольный митинг</w:t>
            </w:r>
          </w:p>
        </w:tc>
        <w:tc>
          <w:tcPr>
            <w:tcW w:w="1046" w:type="dxa"/>
          </w:tcPr>
          <w:p w:rsidR="00D00BAE" w:rsidRPr="00D00BAE" w:rsidRDefault="00D00BA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27" w:type="dxa"/>
          </w:tcPr>
          <w:p w:rsidR="00D00BAE" w:rsidRPr="00D00BAE" w:rsidRDefault="00D00BA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D00BAE" w:rsidRPr="00D00BAE" w:rsidRDefault="00D00BA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ВР, совет школьников</w:t>
            </w:r>
          </w:p>
        </w:tc>
      </w:tr>
      <w:tr w:rsidR="00D00BAE" w:rsidTr="00510904">
        <w:tc>
          <w:tcPr>
            <w:tcW w:w="532" w:type="dxa"/>
          </w:tcPr>
          <w:p w:rsidR="00D00BAE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bottom"/>
          </w:tcPr>
          <w:p w:rsidR="00D00BAE" w:rsidRPr="00D00BAE" w:rsidRDefault="00D00BAE" w:rsidP="00D0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AE">
              <w:rPr>
                <w:rFonts w:ascii="Times New Roman" w:hAnsi="Times New Roman" w:cs="Times New Roman"/>
                <w:sz w:val="24"/>
                <w:szCs w:val="24"/>
              </w:rPr>
              <w:t>День Предгорного района: тематический классный час</w:t>
            </w:r>
          </w:p>
          <w:p w:rsidR="00D00BAE" w:rsidRPr="00D00BAE" w:rsidRDefault="00D00BAE" w:rsidP="005C3E1B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D00BAE" w:rsidRPr="00D00BAE" w:rsidRDefault="00D00BA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27" w:type="dxa"/>
          </w:tcPr>
          <w:p w:rsidR="00D00BAE" w:rsidRPr="00D00BAE" w:rsidRDefault="00D00BAE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D00BAE" w:rsidRPr="00D00BAE" w:rsidRDefault="00D00BAE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ВР, совет школьников</w:t>
            </w:r>
          </w:p>
        </w:tc>
      </w:tr>
      <w:tr w:rsidR="00D00BAE" w:rsidTr="00510904">
        <w:tc>
          <w:tcPr>
            <w:tcW w:w="532" w:type="dxa"/>
          </w:tcPr>
          <w:p w:rsidR="00D00BAE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49" w:type="dxa"/>
            <w:vAlign w:val="bottom"/>
          </w:tcPr>
          <w:p w:rsidR="00D00BAE" w:rsidRPr="00D00BAE" w:rsidRDefault="00D00BAE" w:rsidP="00D0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AE">
              <w:rPr>
                <w:rFonts w:ascii="Times New Roman" w:hAnsi="Times New Roman" w:cs="Times New Roman"/>
                <w:sz w:val="24"/>
                <w:szCs w:val="24"/>
              </w:rPr>
              <w:t>День поселка: конкурс на лучшую поделку из тыквы, стихов. Концертная программа</w:t>
            </w:r>
          </w:p>
        </w:tc>
        <w:tc>
          <w:tcPr>
            <w:tcW w:w="1046" w:type="dxa"/>
          </w:tcPr>
          <w:p w:rsidR="00D00BAE" w:rsidRPr="00D00BAE" w:rsidRDefault="00D00BAE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27" w:type="dxa"/>
          </w:tcPr>
          <w:p w:rsidR="00D00BAE" w:rsidRPr="00D00BAE" w:rsidRDefault="00D00BAE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D00BAE" w:rsidRPr="00D00BAE" w:rsidRDefault="00D00BAE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ВР, совет школьников</w:t>
            </w:r>
          </w:p>
        </w:tc>
      </w:tr>
      <w:tr w:rsidR="00D00BAE" w:rsidTr="00510904">
        <w:tc>
          <w:tcPr>
            <w:tcW w:w="532" w:type="dxa"/>
          </w:tcPr>
          <w:p w:rsidR="00D00BAE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D00BAE" w:rsidRPr="00D00BAE" w:rsidRDefault="00D00BAE" w:rsidP="005C3E1B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00BAE">
              <w:rPr>
                <w:rStyle w:val="211pt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046" w:type="dxa"/>
          </w:tcPr>
          <w:p w:rsidR="00D00BAE" w:rsidRPr="00D00BAE" w:rsidRDefault="00D00BA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D00BAE" w:rsidRPr="00D00BAE" w:rsidRDefault="00D00BA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D00BAE" w:rsidRPr="00D00BAE" w:rsidRDefault="00D00BA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Старшая вожатая, отряд ЮИД</w:t>
            </w:r>
          </w:p>
        </w:tc>
      </w:tr>
      <w:tr w:rsidR="00D00BAE" w:rsidTr="00510904">
        <w:tc>
          <w:tcPr>
            <w:tcW w:w="532" w:type="dxa"/>
          </w:tcPr>
          <w:p w:rsidR="00D00BAE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949" w:type="dxa"/>
          </w:tcPr>
          <w:p w:rsidR="008843CD" w:rsidRDefault="00D00BAE" w:rsidP="008843CD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Осенняя ярмарка</w:t>
            </w:r>
          </w:p>
          <w:p w:rsidR="00D00BAE" w:rsidRPr="00D00BAE" w:rsidRDefault="00D00BAE" w:rsidP="008843CD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 xml:space="preserve"> «Дары осени»</w:t>
            </w:r>
          </w:p>
        </w:tc>
        <w:tc>
          <w:tcPr>
            <w:tcW w:w="1046" w:type="dxa"/>
          </w:tcPr>
          <w:p w:rsidR="00D00BAE" w:rsidRPr="00D00BAE" w:rsidRDefault="00D00BAE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27" w:type="dxa"/>
          </w:tcPr>
          <w:p w:rsidR="00D00BAE" w:rsidRPr="00D00BAE" w:rsidRDefault="00D00BAE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D00BAE" w:rsidRPr="00D00BAE" w:rsidRDefault="00D00BAE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D00BAE" w:rsidTr="00510904">
        <w:tc>
          <w:tcPr>
            <w:tcW w:w="532" w:type="dxa"/>
          </w:tcPr>
          <w:p w:rsidR="00D00BAE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949" w:type="dxa"/>
          </w:tcPr>
          <w:p w:rsidR="00D00BAE" w:rsidRDefault="00D00BAE" w:rsidP="00D00BAE">
            <w:r w:rsidRPr="00656A86">
              <w:rPr>
                <w:rFonts w:ascii="Times New Roman" w:hAnsi="Times New Roman" w:cs="Times New Roman"/>
                <w:sz w:val="24"/>
                <w:szCs w:val="24"/>
              </w:rPr>
              <w:t>Экологическая операция «Школьный трудовой десант».</w:t>
            </w:r>
          </w:p>
        </w:tc>
        <w:tc>
          <w:tcPr>
            <w:tcW w:w="1046" w:type="dxa"/>
          </w:tcPr>
          <w:p w:rsidR="00D00BAE" w:rsidRPr="00D00BAE" w:rsidRDefault="00D00BA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27" w:type="dxa"/>
          </w:tcPr>
          <w:p w:rsidR="00D00BAE" w:rsidRPr="00D00BAE" w:rsidRDefault="00D00BA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D00BAE" w:rsidRPr="00D00BAE" w:rsidRDefault="00D00BA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8843CD" w:rsidTr="00510904">
        <w:tc>
          <w:tcPr>
            <w:tcW w:w="532" w:type="dxa"/>
          </w:tcPr>
          <w:p w:rsidR="008843CD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949" w:type="dxa"/>
          </w:tcPr>
          <w:p w:rsidR="008843CD" w:rsidRDefault="008843CD" w:rsidP="008843CD">
            <w:r w:rsidRPr="00656A86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 Организация поздравления тружеников тыла и пожилых людей с Днем пожилого человека на дому.</w:t>
            </w:r>
          </w:p>
        </w:tc>
        <w:tc>
          <w:tcPr>
            <w:tcW w:w="1046" w:type="dxa"/>
          </w:tcPr>
          <w:p w:rsidR="008843CD" w:rsidRPr="00D00BAE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27" w:type="dxa"/>
          </w:tcPr>
          <w:p w:rsidR="008843CD" w:rsidRPr="00D00BAE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8843CD" w:rsidRPr="00D00BAE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ВР, совет школьников</w:t>
            </w:r>
          </w:p>
        </w:tc>
      </w:tr>
      <w:tr w:rsidR="008843CD" w:rsidTr="00510904">
        <w:tc>
          <w:tcPr>
            <w:tcW w:w="532" w:type="dxa"/>
          </w:tcPr>
          <w:p w:rsidR="008843CD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949" w:type="dxa"/>
          </w:tcPr>
          <w:p w:rsidR="008843CD" w:rsidRDefault="008843CD" w:rsidP="008843CD">
            <w:r w:rsidRPr="00656A86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поздравления на дому учителей-пенсионеров с Днем учителя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Праздничный концерт</w:t>
            </w:r>
          </w:p>
        </w:tc>
        <w:tc>
          <w:tcPr>
            <w:tcW w:w="1046" w:type="dxa"/>
          </w:tcPr>
          <w:p w:rsidR="008843CD" w:rsidRPr="00D00BAE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27" w:type="dxa"/>
          </w:tcPr>
          <w:p w:rsidR="008843CD" w:rsidRPr="00D00BAE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8843CD" w:rsidRPr="00D00BAE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ВР, совет школьников</w:t>
            </w:r>
          </w:p>
        </w:tc>
      </w:tr>
      <w:tr w:rsidR="008843CD" w:rsidTr="00510904">
        <w:tc>
          <w:tcPr>
            <w:tcW w:w="532" w:type="dxa"/>
          </w:tcPr>
          <w:p w:rsidR="008843CD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49" w:type="dxa"/>
          </w:tcPr>
          <w:p w:rsidR="008843CD" w:rsidRPr="008843CD" w:rsidRDefault="008843CD" w:rsidP="008843CD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</w:rPr>
            </w:pPr>
            <w:r w:rsidRPr="008843CD">
              <w:rPr>
                <w:b w:val="0"/>
                <w:sz w:val="24"/>
                <w:szCs w:val="24"/>
              </w:rPr>
              <w:t>«Веселые старты»</w:t>
            </w:r>
          </w:p>
        </w:tc>
        <w:tc>
          <w:tcPr>
            <w:tcW w:w="1046" w:type="dxa"/>
          </w:tcPr>
          <w:p w:rsidR="008843CD" w:rsidRPr="008843CD" w:rsidRDefault="008843CD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843CD">
              <w:rPr>
                <w:b w:val="0"/>
                <w:sz w:val="24"/>
                <w:szCs w:val="24"/>
              </w:rPr>
              <w:t>1-4</w:t>
            </w:r>
          </w:p>
        </w:tc>
        <w:tc>
          <w:tcPr>
            <w:tcW w:w="1527" w:type="dxa"/>
          </w:tcPr>
          <w:p w:rsidR="008843CD" w:rsidRPr="00D00BAE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8843CD" w:rsidRPr="00D00BAE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444DB7" w:rsidTr="00510904">
        <w:tc>
          <w:tcPr>
            <w:tcW w:w="532" w:type="dxa"/>
          </w:tcPr>
          <w:p w:rsidR="00444DB7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949" w:type="dxa"/>
          </w:tcPr>
          <w:p w:rsidR="00444DB7" w:rsidRPr="00444DB7" w:rsidRDefault="00444DB7" w:rsidP="008843CD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444DB7">
              <w:rPr>
                <w:b w:val="0"/>
                <w:sz w:val="24"/>
                <w:szCs w:val="24"/>
              </w:rPr>
              <w:t>День ОХИ. Организация совместного концерта с ЦДОД</w:t>
            </w:r>
          </w:p>
        </w:tc>
        <w:tc>
          <w:tcPr>
            <w:tcW w:w="1046" w:type="dxa"/>
          </w:tcPr>
          <w:p w:rsidR="00444DB7" w:rsidRPr="008843CD" w:rsidRDefault="00444DB7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7" w:type="dxa"/>
          </w:tcPr>
          <w:p w:rsidR="00444DB7" w:rsidRDefault="00444DB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17" w:type="dxa"/>
          </w:tcPr>
          <w:p w:rsidR="00444DB7" w:rsidRPr="00D00BAE" w:rsidRDefault="00444DB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ВР, совет школьников</w:t>
            </w:r>
          </w:p>
        </w:tc>
      </w:tr>
      <w:tr w:rsidR="008843CD" w:rsidTr="00510904">
        <w:tc>
          <w:tcPr>
            <w:tcW w:w="532" w:type="dxa"/>
          </w:tcPr>
          <w:p w:rsidR="008843CD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49" w:type="dxa"/>
          </w:tcPr>
          <w:p w:rsidR="008843CD" w:rsidRPr="007F295C" w:rsidRDefault="007F295C" w:rsidP="007F295C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7F295C">
              <w:rPr>
                <w:b w:val="0"/>
                <w:sz w:val="24"/>
                <w:szCs w:val="24"/>
              </w:rPr>
              <w:t>сенний бал</w:t>
            </w:r>
          </w:p>
        </w:tc>
        <w:tc>
          <w:tcPr>
            <w:tcW w:w="1046" w:type="dxa"/>
          </w:tcPr>
          <w:p w:rsidR="008843CD" w:rsidRPr="007F295C" w:rsidRDefault="007F295C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F295C">
              <w:rPr>
                <w:b w:val="0"/>
                <w:sz w:val="24"/>
                <w:szCs w:val="24"/>
              </w:rPr>
              <w:t>9-11</w:t>
            </w:r>
          </w:p>
        </w:tc>
        <w:tc>
          <w:tcPr>
            <w:tcW w:w="1527" w:type="dxa"/>
          </w:tcPr>
          <w:p w:rsidR="008843CD" w:rsidRPr="007F295C" w:rsidRDefault="007F295C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F295C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8843CD" w:rsidRDefault="007F295C" w:rsidP="007F295C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</w:pPr>
            <w:r>
              <w:rPr>
                <w:b w:val="0"/>
                <w:sz w:val="24"/>
                <w:szCs w:val="24"/>
              </w:rPr>
              <w:t>Старшая вожатая, с</w:t>
            </w:r>
            <w:r w:rsidRPr="00D00BAE">
              <w:rPr>
                <w:b w:val="0"/>
                <w:sz w:val="24"/>
                <w:szCs w:val="24"/>
              </w:rPr>
              <w:t>овет школьников</w:t>
            </w:r>
          </w:p>
        </w:tc>
      </w:tr>
      <w:tr w:rsidR="008843CD" w:rsidTr="00510904">
        <w:tc>
          <w:tcPr>
            <w:tcW w:w="532" w:type="dxa"/>
          </w:tcPr>
          <w:p w:rsidR="008843CD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949" w:type="dxa"/>
          </w:tcPr>
          <w:p w:rsidR="008843CD" w:rsidRPr="00C27BD6" w:rsidRDefault="00C27BD6" w:rsidP="00C27BD6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</w:rPr>
            </w:pPr>
            <w:r w:rsidRPr="00C27BD6">
              <w:rPr>
                <w:b w:val="0"/>
                <w:sz w:val="24"/>
                <w:szCs w:val="24"/>
              </w:rPr>
              <w:t>Соревнования по пионерболу, футболу</w:t>
            </w:r>
          </w:p>
        </w:tc>
        <w:tc>
          <w:tcPr>
            <w:tcW w:w="1046" w:type="dxa"/>
          </w:tcPr>
          <w:p w:rsidR="008843CD" w:rsidRPr="00C27BD6" w:rsidRDefault="00C27BD6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27BD6">
              <w:rPr>
                <w:b w:val="0"/>
                <w:sz w:val="24"/>
                <w:szCs w:val="24"/>
              </w:rPr>
              <w:t>5-8</w:t>
            </w:r>
          </w:p>
          <w:p w:rsidR="00C27BD6" w:rsidRPr="00C27BD6" w:rsidRDefault="00C27BD6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27BD6">
              <w:rPr>
                <w:b w:val="0"/>
                <w:sz w:val="24"/>
                <w:szCs w:val="24"/>
              </w:rPr>
              <w:t>9-11</w:t>
            </w:r>
          </w:p>
        </w:tc>
        <w:tc>
          <w:tcPr>
            <w:tcW w:w="1527" w:type="dxa"/>
          </w:tcPr>
          <w:p w:rsidR="008843CD" w:rsidRPr="00C27BD6" w:rsidRDefault="00C27BD6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27BD6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8843CD" w:rsidRPr="00C27BD6" w:rsidRDefault="00C27BD6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27BD6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</w:tr>
      <w:tr w:rsidR="00C27BD6" w:rsidTr="00510904">
        <w:tc>
          <w:tcPr>
            <w:tcW w:w="532" w:type="dxa"/>
          </w:tcPr>
          <w:p w:rsidR="00C27BD6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949" w:type="dxa"/>
          </w:tcPr>
          <w:p w:rsidR="00C27BD6" w:rsidRPr="00C27BD6" w:rsidRDefault="00C27BD6" w:rsidP="00C27BD6">
            <w:pPr>
              <w:rPr>
                <w:b/>
              </w:rPr>
            </w:pPr>
            <w:r w:rsidRPr="00656A8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солдата, возложение цветов к обелиску</w:t>
            </w:r>
          </w:p>
        </w:tc>
        <w:tc>
          <w:tcPr>
            <w:tcW w:w="1046" w:type="dxa"/>
          </w:tcPr>
          <w:p w:rsidR="00C27BD6" w:rsidRPr="00D00BAE" w:rsidRDefault="00C27BD6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27" w:type="dxa"/>
          </w:tcPr>
          <w:p w:rsidR="00C27BD6" w:rsidRPr="00D00BAE" w:rsidRDefault="00C27BD6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C27BD6" w:rsidRPr="00D00BAE" w:rsidRDefault="00C27BD6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C27BD6" w:rsidTr="00510904">
        <w:tc>
          <w:tcPr>
            <w:tcW w:w="532" w:type="dxa"/>
          </w:tcPr>
          <w:p w:rsidR="00C27BD6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949" w:type="dxa"/>
          </w:tcPr>
          <w:p w:rsidR="00C27BD6" w:rsidRDefault="00C27BD6" w:rsidP="00C27BD6"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«Новогоднее шоу»,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«В гостях у Ёлки».</w:t>
            </w:r>
          </w:p>
        </w:tc>
        <w:tc>
          <w:tcPr>
            <w:tcW w:w="1046" w:type="dxa"/>
          </w:tcPr>
          <w:p w:rsidR="00C27BD6" w:rsidRPr="00D00BAE" w:rsidRDefault="00C27BD6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27" w:type="dxa"/>
          </w:tcPr>
          <w:p w:rsidR="00C27BD6" w:rsidRPr="00D00BAE" w:rsidRDefault="00C27BD6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C27BD6" w:rsidRPr="00D00BAE" w:rsidRDefault="00C27BD6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 xml:space="preserve">Зам. директора по ВР, </w:t>
            </w:r>
            <w:r>
              <w:rPr>
                <w:b w:val="0"/>
                <w:sz w:val="24"/>
                <w:szCs w:val="24"/>
              </w:rPr>
              <w:t xml:space="preserve">вожатая, </w:t>
            </w:r>
            <w:r w:rsidRPr="00D00BAE">
              <w:rPr>
                <w:b w:val="0"/>
                <w:sz w:val="24"/>
                <w:szCs w:val="24"/>
              </w:rPr>
              <w:t>совет школьников</w:t>
            </w:r>
          </w:p>
        </w:tc>
      </w:tr>
      <w:tr w:rsidR="00C27BD6" w:rsidTr="00510904">
        <w:tc>
          <w:tcPr>
            <w:tcW w:w="532" w:type="dxa"/>
          </w:tcPr>
          <w:p w:rsidR="00C27BD6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949" w:type="dxa"/>
          </w:tcPr>
          <w:p w:rsidR="00C27BD6" w:rsidRPr="00C27BD6" w:rsidRDefault="00C27BD6" w:rsidP="00C27BD6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</w:rPr>
            </w:pPr>
            <w:r w:rsidRPr="00C27BD6">
              <w:rPr>
                <w:b w:val="0"/>
                <w:sz w:val="24"/>
                <w:szCs w:val="24"/>
              </w:rPr>
              <w:t>Акция   «Покормите птиц зимой»</w:t>
            </w:r>
          </w:p>
        </w:tc>
        <w:tc>
          <w:tcPr>
            <w:tcW w:w="1046" w:type="dxa"/>
          </w:tcPr>
          <w:p w:rsidR="00C27BD6" w:rsidRPr="00C27BD6" w:rsidRDefault="00C27BD6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27BD6">
              <w:rPr>
                <w:b w:val="0"/>
                <w:sz w:val="24"/>
                <w:szCs w:val="24"/>
              </w:rPr>
              <w:t>1-8</w:t>
            </w:r>
          </w:p>
        </w:tc>
        <w:tc>
          <w:tcPr>
            <w:tcW w:w="1527" w:type="dxa"/>
          </w:tcPr>
          <w:p w:rsidR="00EC0770" w:rsidRDefault="00EC0770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C27BD6" w:rsidRPr="00C27BD6">
              <w:rPr>
                <w:b w:val="0"/>
                <w:sz w:val="24"/>
                <w:szCs w:val="24"/>
              </w:rPr>
              <w:t xml:space="preserve">екабрь </w:t>
            </w:r>
            <w:r>
              <w:rPr>
                <w:b w:val="0"/>
                <w:sz w:val="24"/>
                <w:szCs w:val="24"/>
              </w:rPr>
              <w:t>–</w:t>
            </w:r>
          </w:p>
          <w:p w:rsidR="00C27BD6" w:rsidRPr="00C27BD6" w:rsidRDefault="00C27BD6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27BD6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C27BD6" w:rsidRDefault="00C27BD6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</w:pPr>
            <w:r>
              <w:rPr>
                <w:b w:val="0"/>
                <w:sz w:val="24"/>
                <w:szCs w:val="24"/>
              </w:rPr>
              <w:t>Старшая вожатая, с</w:t>
            </w:r>
            <w:r w:rsidRPr="00D00BAE">
              <w:rPr>
                <w:b w:val="0"/>
                <w:sz w:val="24"/>
                <w:szCs w:val="24"/>
              </w:rPr>
              <w:t>овет школьников</w:t>
            </w:r>
          </w:p>
        </w:tc>
      </w:tr>
      <w:tr w:rsidR="008E5FB9" w:rsidTr="00510904">
        <w:tc>
          <w:tcPr>
            <w:tcW w:w="532" w:type="dxa"/>
          </w:tcPr>
          <w:p w:rsidR="008E5FB9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949" w:type="dxa"/>
          </w:tcPr>
          <w:p w:rsidR="008E5FB9" w:rsidRPr="008E5FB9" w:rsidRDefault="008E5FB9" w:rsidP="008E5FB9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</w:rPr>
            </w:pPr>
            <w:r w:rsidRPr="008E5FB9">
              <w:rPr>
                <w:b w:val="0"/>
                <w:sz w:val="24"/>
                <w:szCs w:val="24"/>
              </w:rPr>
              <w:t>Месячник «Военно-патриотического воспитания» (по плану)</w:t>
            </w:r>
          </w:p>
        </w:tc>
        <w:tc>
          <w:tcPr>
            <w:tcW w:w="1046" w:type="dxa"/>
          </w:tcPr>
          <w:p w:rsidR="008E5FB9" w:rsidRPr="008E5FB9" w:rsidRDefault="008E5FB9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E5FB9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27" w:type="dxa"/>
          </w:tcPr>
          <w:p w:rsidR="008E5FB9" w:rsidRPr="00D00BAE" w:rsidRDefault="00EC077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</w:t>
            </w:r>
            <w:r w:rsidR="008E5FB9">
              <w:rPr>
                <w:b w:val="0"/>
                <w:sz w:val="24"/>
                <w:szCs w:val="24"/>
              </w:rPr>
              <w:t>нварь - февраль</w:t>
            </w:r>
          </w:p>
        </w:tc>
        <w:tc>
          <w:tcPr>
            <w:tcW w:w="2517" w:type="dxa"/>
          </w:tcPr>
          <w:p w:rsidR="008E5FB9" w:rsidRPr="00D00BAE" w:rsidRDefault="008E5FB9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 xml:space="preserve">Зам. директора по ВР, </w:t>
            </w:r>
            <w:r>
              <w:rPr>
                <w:b w:val="0"/>
                <w:sz w:val="24"/>
                <w:szCs w:val="24"/>
              </w:rPr>
              <w:t xml:space="preserve">вожатая, </w:t>
            </w:r>
            <w:r w:rsidRPr="00D00BAE">
              <w:rPr>
                <w:b w:val="0"/>
                <w:sz w:val="24"/>
                <w:szCs w:val="24"/>
              </w:rPr>
              <w:t>совет школьников</w:t>
            </w:r>
          </w:p>
        </w:tc>
      </w:tr>
      <w:tr w:rsidR="008E5FB9" w:rsidTr="00510904">
        <w:tc>
          <w:tcPr>
            <w:tcW w:w="532" w:type="dxa"/>
          </w:tcPr>
          <w:p w:rsidR="008E5FB9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949" w:type="dxa"/>
          </w:tcPr>
          <w:p w:rsidR="008E5FB9" w:rsidRPr="008E5FB9" w:rsidRDefault="008E5FB9" w:rsidP="008E5FB9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8E5FB9">
              <w:rPr>
                <w:b w:val="0"/>
                <w:sz w:val="24"/>
                <w:szCs w:val="24"/>
              </w:rPr>
              <w:t>Праздничный концерт, посвященный 8 марта.</w:t>
            </w:r>
          </w:p>
        </w:tc>
        <w:tc>
          <w:tcPr>
            <w:tcW w:w="1046" w:type="dxa"/>
          </w:tcPr>
          <w:p w:rsidR="008E5FB9" w:rsidRPr="00D00BAE" w:rsidRDefault="008E5FB9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27" w:type="dxa"/>
          </w:tcPr>
          <w:p w:rsidR="008E5FB9" w:rsidRDefault="008E5FB9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8E5FB9" w:rsidRPr="00D00BAE" w:rsidRDefault="008E5FB9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 xml:space="preserve">Зам. директора по ВР, </w:t>
            </w:r>
            <w:r>
              <w:rPr>
                <w:b w:val="0"/>
                <w:sz w:val="24"/>
                <w:szCs w:val="24"/>
              </w:rPr>
              <w:t xml:space="preserve">вожатая, </w:t>
            </w:r>
            <w:r w:rsidRPr="00D00BAE">
              <w:rPr>
                <w:b w:val="0"/>
                <w:sz w:val="24"/>
                <w:szCs w:val="24"/>
              </w:rPr>
              <w:t>совет школьников</w:t>
            </w:r>
          </w:p>
        </w:tc>
      </w:tr>
      <w:tr w:rsidR="00EC0770" w:rsidTr="00510904">
        <w:tc>
          <w:tcPr>
            <w:tcW w:w="532" w:type="dxa"/>
          </w:tcPr>
          <w:p w:rsidR="00EC0770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949" w:type="dxa"/>
          </w:tcPr>
          <w:p w:rsidR="00EC0770" w:rsidRPr="008E5FB9" w:rsidRDefault="00EC0770" w:rsidP="008E5FB9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8E5FB9">
              <w:rPr>
                <w:b w:val="0"/>
                <w:sz w:val="24"/>
                <w:szCs w:val="24"/>
              </w:rPr>
              <w:t>Всероссийская неделя детской и юношеской книги. Праздник «</w:t>
            </w:r>
            <w:proofErr w:type="spellStart"/>
            <w:r w:rsidRPr="008E5FB9">
              <w:rPr>
                <w:b w:val="0"/>
                <w:sz w:val="24"/>
                <w:szCs w:val="24"/>
              </w:rPr>
              <w:t>Книжкина</w:t>
            </w:r>
            <w:proofErr w:type="spellEnd"/>
            <w:r w:rsidRPr="008E5FB9">
              <w:rPr>
                <w:b w:val="0"/>
                <w:sz w:val="24"/>
                <w:szCs w:val="24"/>
              </w:rPr>
              <w:t xml:space="preserve"> неделя»</w:t>
            </w:r>
          </w:p>
        </w:tc>
        <w:tc>
          <w:tcPr>
            <w:tcW w:w="1046" w:type="dxa"/>
          </w:tcPr>
          <w:p w:rsidR="00EC0770" w:rsidRPr="00D00BAE" w:rsidRDefault="00EC077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1-4</w:t>
            </w:r>
          </w:p>
        </w:tc>
        <w:tc>
          <w:tcPr>
            <w:tcW w:w="1527" w:type="dxa"/>
          </w:tcPr>
          <w:p w:rsidR="00EC0770" w:rsidRDefault="00EC077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EC0770" w:rsidRPr="00D00BAE" w:rsidRDefault="00EC0770" w:rsidP="00EC077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музыки,</w:t>
            </w:r>
            <w:r w:rsidRPr="00D00BA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вожатая, </w:t>
            </w:r>
            <w:r w:rsidRPr="00D00BAE">
              <w:rPr>
                <w:b w:val="0"/>
                <w:sz w:val="24"/>
                <w:szCs w:val="24"/>
              </w:rPr>
              <w:t>совет школьников</w:t>
            </w:r>
          </w:p>
        </w:tc>
      </w:tr>
      <w:tr w:rsidR="00510904" w:rsidTr="00510904">
        <w:tc>
          <w:tcPr>
            <w:tcW w:w="532" w:type="dxa"/>
          </w:tcPr>
          <w:p w:rsidR="00510904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49" w:type="dxa"/>
          </w:tcPr>
          <w:p w:rsidR="00510904" w:rsidRPr="00510904" w:rsidRDefault="00510904" w:rsidP="008E5FB9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656A86">
              <w:rPr>
                <w:sz w:val="24"/>
                <w:szCs w:val="24"/>
              </w:rPr>
              <w:t xml:space="preserve"> </w:t>
            </w:r>
            <w:r w:rsidRPr="00510904">
              <w:rPr>
                <w:b w:val="0"/>
                <w:sz w:val="24"/>
                <w:szCs w:val="24"/>
              </w:rPr>
              <w:t>«День здоровья» по отдельному плану</w:t>
            </w:r>
          </w:p>
        </w:tc>
        <w:tc>
          <w:tcPr>
            <w:tcW w:w="1046" w:type="dxa"/>
          </w:tcPr>
          <w:p w:rsidR="00510904" w:rsidRDefault="00510904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1-11 </w:t>
            </w:r>
          </w:p>
        </w:tc>
        <w:tc>
          <w:tcPr>
            <w:tcW w:w="1527" w:type="dxa"/>
          </w:tcPr>
          <w:p w:rsidR="00510904" w:rsidRDefault="00510904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510904" w:rsidRDefault="00510904" w:rsidP="00EC077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ВР,</w:t>
            </w:r>
            <w:r>
              <w:rPr>
                <w:b w:val="0"/>
                <w:sz w:val="24"/>
                <w:szCs w:val="24"/>
              </w:rPr>
              <w:t xml:space="preserve"> учитель физической культуры, к</w:t>
            </w:r>
            <w:r w:rsidRPr="00D00BAE">
              <w:rPr>
                <w:b w:val="0"/>
                <w:sz w:val="24"/>
                <w:szCs w:val="24"/>
              </w:rPr>
              <w:t>лассные руководители</w:t>
            </w:r>
          </w:p>
        </w:tc>
      </w:tr>
      <w:tr w:rsidR="00EC0770" w:rsidTr="00510904">
        <w:tc>
          <w:tcPr>
            <w:tcW w:w="532" w:type="dxa"/>
          </w:tcPr>
          <w:p w:rsidR="00EC0770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949" w:type="dxa"/>
          </w:tcPr>
          <w:p w:rsidR="00EC0770" w:rsidRPr="00C27BD6" w:rsidRDefault="00EC0770" w:rsidP="00EC0770">
            <w:pPr>
              <w:rPr>
                <w:b/>
                <w:sz w:val="24"/>
                <w:szCs w:val="24"/>
              </w:rPr>
            </w:pP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торжественном митинге, посвящённом Дню Победы. Акция «Бессмертный полк»</w:t>
            </w:r>
          </w:p>
        </w:tc>
        <w:tc>
          <w:tcPr>
            <w:tcW w:w="1046" w:type="dxa"/>
          </w:tcPr>
          <w:p w:rsidR="00EC0770" w:rsidRPr="00D00BAE" w:rsidRDefault="00EC077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27" w:type="dxa"/>
          </w:tcPr>
          <w:p w:rsidR="00EC0770" w:rsidRDefault="00EC077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EC0770" w:rsidRPr="00D00BAE" w:rsidRDefault="00EC077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 xml:space="preserve">Зам. директора по ВР, </w:t>
            </w:r>
            <w:r>
              <w:rPr>
                <w:b w:val="0"/>
                <w:sz w:val="24"/>
                <w:szCs w:val="24"/>
              </w:rPr>
              <w:t xml:space="preserve">вожатая, </w:t>
            </w:r>
            <w:r w:rsidRPr="00D00BAE">
              <w:rPr>
                <w:b w:val="0"/>
                <w:sz w:val="24"/>
                <w:szCs w:val="24"/>
              </w:rPr>
              <w:t>совет школьников</w:t>
            </w:r>
          </w:p>
        </w:tc>
      </w:tr>
      <w:tr w:rsidR="00EC0770" w:rsidTr="00510904">
        <w:tc>
          <w:tcPr>
            <w:tcW w:w="532" w:type="dxa"/>
          </w:tcPr>
          <w:p w:rsidR="00EC0770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949" w:type="dxa"/>
          </w:tcPr>
          <w:p w:rsidR="00EC0770" w:rsidRPr="00EC0770" w:rsidRDefault="00EC0770" w:rsidP="00EC077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EC0770">
              <w:rPr>
                <w:b w:val="0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046" w:type="dxa"/>
          </w:tcPr>
          <w:p w:rsidR="00EC0770" w:rsidRPr="00D00BAE" w:rsidRDefault="00EC077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27" w:type="dxa"/>
          </w:tcPr>
          <w:p w:rsidR="00EC0770" w:rsidRDefault="00EC077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EC0770" w:rsidRPr="00D00BAE" w:rsidRDefault="00EC077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 xml:space="preserve">Зам. директора по ВР, </w:t>
            </w:r>
            <w:r>
              <w:rPr>
                <w:b w:val="0"/>
                <w:sz w:val="24"/>
                <w:szCs w:val="24"/>
              </w:rPr>
              <w:t xml:space="preserve">вожатая, </w:t>
            </w:r>
            <w:r w:rsidRPr="00D00BAE">
              <w:rPr>
                <w:b w:val="0"/>
                <w:sz w:val="24"/>
                <w:szCs w:val="24"/>
              </w:rPr>
              <w:t>совет школьников</w:t>
            </w:r>
          </w:p>
        </w:tc>
      </w:tr>
      <w:tr w:rsidR="00EC0770" w:rsidTr="00510904">
        <w:tc>
          <w:tcPr>
            <w:tcW w:w="532" w:type="dxa"/>
          </w:tcPr>
          <w:p w:rsidR="00EC0770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49" w:type="dxa"/>
          </w:tcPr>
          <w:p w:rsidR="00EC0770" w:rsidRPr="00C27BD6" w:rsidRDefault="00EC0770" w:rsidP="00EC0770">
            <w:pPr>
              <w:rPr>
                <w:b/>
                <w:sz w:val="24"/>
                <w:szCs w:val="24"/>
              </w:rPr>
            </w:pPr>
            <w:r w:rsidRPr="00656A86">
              <w:rPr>
                <w:rFonts w:ascii="Times New Roman" w:hAnsi="Times New Roman" w:cs="Times New Roman"/>
                <w:sz w:val="24"/>
                <w:szCs w:val="24"/>
              </w:rPr>
              <w:t>Трудовой десант «Сделаем нашу школу светлее и чище!».</w:t>
            </w:r>
          </w:p>
        </w:tc>
        <w:tc>
          <w:tcPr>
            <w:tcW w:w="1046" w:type="dxa"/>
          </w:tcPr>
          <w:p w:rsidR="00EC0770" w:rsidRPr="00D00BAE" w:rsidRDefault="00EC077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27" w:type="dxa"/>
          </w:tcPr>
          <w:p w:rsidR="00EC0770" w:rsidRDefault="00EC077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EC0770" w:rsidRPr="00D00BAE" w:rsidRDefault="00EC077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 xml:space="preserve">Зам. директора по ВР, </w:t>
            </w:r>
            <w:r>
              <w:rPr>
                <w:b w:val="0"/>
                <w:sz w:val="24"/>
                <w:szCs w:val="24"/>
              </w:rPr>
              <w:t xml:space="preserve">вожатая, </w:t>
            </w:r>
            <w:r w:rsidRPr="00D00BAE">
              <w:rPr>
                <w:b w:val="0"/>
                <w:sz w:val="24"/>
                <w:szCs w:val="24"/>
              </w:rPr>
              <w:t>совет школьников</w:t>
            </w:r>
          </w:p>
        </w:tc>
      </w:tr>
      <w:tr w:rsidR="00EC0770" w:rsidTr="00510904">
        <w:tc>
          <w:tcPr>
            <w:tcW w:w="532" w:type="dxa"/>
          </w:tcPr>
          <w:p w:rsidR="00EC0770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949" w:type="dxa"/>
          </w:tcPr>
          <w:p w:rsidR="00EC0770" w:rsidRPr="00C27BD6" w:rsidRDefault="00EC0770" w:rsidP="00EC077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Летняя оздоровительная кампания</w:t>
            </w:r>
          </w:p>
        </w:tc>
        <w:tc>
          <w:tcPr>
            <w:tcW w:w="1046" w:type="dxa"/>
          </w:tcPr>
          <w:p w:rsidR="00EC0770" w:rsidRPr="00D00BAE" w:rsidRDefault="00EC077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527" w:type="dxa"/>
          </w:tcPr>
          <w:p w:rsidR="00EC0770" w:rsidRDefault="00EC077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EC0770" w:rsidRPr="00D00BAE" w:rsidRDefault="00EC077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 xml:space="preserve">Зам. директора по ВР, </w:t>
            </w:r>
            <w:r>
              <w:rPr>
                <w:b w:val="0"/>
                <w:sz w:val="24"/>
                <w:szCs w:val="24"/>
              </w:rPr>
              <w:t>вожатая</w:t>
            </w:r>
          </w:p>
        </w:tc>
      </w:tr>
      <w:tr w:rsidR="00EC0770" w:rsidTr="00510904">
        <w:tc>
          <w:tcPr>
            <w:tcW w:w="532" w:type="dxa"/>
          </w:tcPr>
          <w:p w:rsidR="00EC0770" w:rsidRPr="0018618E" w:rsidRDefault="0018618E" w:rsidP="005C3E1B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949" w:type="dxa"/>
          </w:tcPr>
          <w:p w:rsidR="00EC0770" w:rsidRPr="00510904" w:rsidRDefault="00510904" w:rsidP="00510904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510904">
              <w:rPr>
                <w:b w:val="0"/>
                <w:sz w:val="24"/>
                <w:szCs w:val="24"/>
              </w:rPr>
              <w:t>То</w:t>
            </w:r>
            <w:r>
              <w:rPr>
                <w:b w:val="0"/>
                <w:sz w:val="24"/>
                <w:szCs w:val="24"/>
              </w:rPr>
              <w:t>ржественнее вручения</w:t>
            </w:r>
            <w:r w:rsidRPr="00510904">
              <w:rPr>
                <w:b w:val="0"/>
                <w:sz w:val="24"/>
                <w:szCs w:val="24"/>
              </w:rPr>
              <w:t xml:space="preserve"> аттестатов  выпускникам  9 и 11 классов.</w:t>
            </w:r>
          </w:p>
        </w:tc>
        <w:tc>
          <w:tcPr>
            <w:tcW w:w="1046" w:type="dxa"/>
          </w:tcPr>
          <w:p w:rsidR="00EC0770" w:rsidRPr="00D00BAE" w:rsidRDefault="00510904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9-11 </w:t>
            </w:r>
          </w:p>
        </w:tc>
        <w:tc>
          <w:tcPr>
            <w:tcW w:w="1527" w:type="dxa"/>
          </w:tcPr>
          <w:p w:rsidR="00EC0770" w:rsidRDefault="00510904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EC0770" w:rsidRPr="00D00BAE" w:rsidRDefault="00510904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 xml:space="preserve">Зам. директора по ВР, </w:t>
            </w:r>
            <w:r>
              <w:rPr>
                <w:b w:val="0"/>
                <w:sz w:val="24"/>
                <w:szCs w:val="24"/>
              </w:rPr>
              <w:t>вожатая</w:t>
            </w:r>
          </w:p>
        </w:tc>
      </w:tr>
    </w:tbl>
    <w:p w:rsidR="00EC0770" w:rsidRPr="001504BD" w:rsidRDefault="00EC0770" w:rsidP="00EC0770">
      <w:pPr>
        <w:pStyle w:val="20"/>
        <w:keepNext/>
        <w:keepLines/>
        <w:shd w:val="clear" w:color="auto" w:fill="auto"/>
        <w:tabs>
          <w:tab w:val="left" w:pos="2223"/>
        </w:tabs>
        <w:spacing w:after="0" w:line="240" w:lineRule="auto"/>
        <w:ind w:left="2175" w:firstLine="0"/>
        <w:jc w:val="both"/>
      </w:pPr>
      <w:r w:rsidRPr="001504BD">
        <w:t>Модуль «Классное руководство и наставничество»</w:t>
      </w:r>
    </w:p>
    <w:tbl>
      <w:tblPr>
        <w:tblStyle w:val="a3"/>
        <w:tblW w:w="0" w:type="auto"/>
        <w:tblLook w:val="04A0"/>
      </w:tblPr>
      <w:tblGrid>
        <w:gridCol w:w="532"/>
        <w:gridCol w:w="3949"/>
        <w:gridCol w:w="1046"/>
        <w:gridCol w:w="1856"/>
        <w:gridCol w:w="2188"/>
      </w:tblGrid>
      <w:tr w:rsidR="00ED3CD8" w:rsidRPr="008843CD" w:rsidTr="00ED3CD8">
        <w:tc>
          <w:tcPr>
            <w:tcW w:w="532" w:type="dxa"/>
          </w:tcPr>
          <w:p w:rsidR="00ED3CD8" w:rsidRPr="008843CD" w:rsidRDefault="00ED3CD8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№</w:t>
            </w:r>
          </w:p>
        </w:tc>
        <w:tc>
          <w:tcPr>
            <w:tcW w:w="3949" w:type="dxa"/>
          </w:tcPr>
          <w:p w:rsidR="00ED3CD8" w:rsidRPr="008843CD" w:rsidRDefault="00ED3CD8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Дела</w:t>
            </w:r>
          </w:p>
        </w:tc>
        <w:tc>
          <w:tcPr>
            <w:tcW w:w="1046" w:type="dxa"/>
          </w:tcPr>
          <w:p w:rsidR="00ED3CD8" w:rsidRPr="008843CD" w:rsidRDefault="00ED3CD8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Классы</w:t>
            </w:r>
          </w:p>
        </w:tc>
        <w:tc>
          <w:tcPr>
            <w:tcW w:w="1856" w:type="dxa"/>
          </w:tcPr>
          <w:p w:rsidR="00ED3CD8" w:rsidRPr="008843CD" w:rsidRDefault="00ED3CD8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ED3CD8" w:rsidRPr="008843CD" w:rsidRDefault="00ED3CD8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Ответственные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49" w:type="dxa"/>
            <w:vAlign w:val="bottom"/>
          </w:tcPr>
          <w:p w:rsidR="006F65FF" w:rsidRPr="00D00BAE" w:rsidRDefault="006F65FF" w:rsidP="00ED3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3C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встречи и ухода детей домой (начальная школа). </w:t>
            </w:r>
          </w:p>
        </w:tc>
        <w:tc>
          <w:tcPr>
            <w:tcW w:w="1046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188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49" w:type="dxa"/>
            <w:vAlign w:val="bottom"/>
          </w:tcPr>
          <w:p w:rsidR="006F65FF" w:rsidRPr="00D00BAE" w:rsidRDefault="006F65FF" w:rsidP="00ED3CD8">
            <w:pPr>
              <w:autoSpaceDE w:val="0"/>
              <w:autoSpaceDN w:val="0"/>
              <w:adjustRightInd w:val="0"/>
              <w:rPr>
                <w:rStyle w:val="211pt"/>
                <w:rFonts w:eastAsiaTheme="minorEastAsia"/>
                <w:sz w:val="24"/>
                <w:szCs w:val="24"/>
              </w:rPr>
            </w:pPr>
            <w:r w:rsidRPr="00ED3C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</w:t>
            </w:r>
            <w:proofErr w:type="gramStart"/>
            <w:r w:rsidRPr="00ED3C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опаздывающими</w:t>
            </w:r>
            <w:proofErr w:type="gramEnd"/>
            <w:r w:rsidRPr="00ED3C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выяснение причин отсутствия учащихся </w:t>
            </w:r>
          </w:p>
        </w:tc>
        <w:tc>
          <w:tcPr>
            <w:tcW w:w="1046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188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49" w:type="dxa"/>
            <w:vAlign w:val="bottom"/>
          </w:tcPr>
          <w:p w:rsidR="006F65FF" w:rsidRPr="00D00BAE" w:rsidRDefault="006F65FF" w:rsidP="00ED3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3C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питания учащихся </w:t>
            </w:r>
          </w:p>
        </w:tc>
        <w:tc>
          <w:tcPr>
            <w:tcW w:w="1046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188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:rsidR="006F65FF" w:rsidRPr="008843CD" w:rsidRDefault="006F65FF" w:rsidP="00ED3CD8">
            <w:pPr>
              <w:autoSpaceDE w:val="0"/>
              <w:autoSpaceDN w:val="0"/>
              <w:adjustRightInd w:val="0"/>
              <w:rPr>
                <w:b/>
              </w:rPr>
            </w:pPr>
            <w:r w:rsidRPr="00ED3C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дежурства в классном кабинете </w:t>
            </w:r>
          </w:p>
        </w:tc>
        <w:tc>
          <w:tcPr>
            <w:tcW w:w="1046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188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49" w:type="dxa"/>
            <w:vAlign w:val="center"/>
          </w:tcPr>
          <w:p w:rsidR="006F65FF" w:rsidRPr="00D00BAE" w:rsidRDefault="006F65FF" w:rsidP="00ED3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3C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Индивидуальная работа с учащимися </w:t>
            </w:r>
          </w:p>
        </w:tc>
        <w:tc>
          <w:tcPr>
            <w:tcW w:w="1046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188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949" w:type="dxa"/>
            <w:vAlign w:val="center"/>
          </w:tcPr>
          <w:p w:rsidR="006F65FF" w:rsidRPr="00D00BAE" w:rsidRDefault="006F65FF" w:rsidP="00ED3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3C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Взаимодействие со специалистами школы </w:t>
            </w:r>
          </w:p>
        </w:tc>
        <w:tc>
          <w:tcPr>
            <w:tcW w:w="1046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188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949" w:type="dxa"/>
            <w:vAlign w:val="center"/>
          </w:tcPr>
          <w:p w:rsidR="006F65FF" w:rsidRPr="00ED3CD8" w:rsidRDefault="006F65FF" w:rsidP="00ED3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C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Проверка дневников учащихся </w:t>
            </w:r>
          </w:p>
        </w:tc>
        <w:tc>
          <w:tcPr>
            <w:tcW w:w="1046" w:type="dxa"/>
          </w:tcPr>
          <w:p w:rsidR="006F65FF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еженедельно</w:t>
            </w:r>
          </w:p>
        </w:tc>
        <w:tc>
          <w:tcPr>
            <w:tcW w:w="2188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949" w:type="dxa"/>
            <w:vAlign w:val="center"/>
          </w:tcPr>
          <w:p w:rsidR="006F65FF" w:rsidRPr="00ED3CD8" w:rsidRDefault="006F65FF" w:rsidP="00ED3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D3C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классного часа, мероприятий в классе (по плану</w:t>
            </w:r>
            <w:proofErr w:type="gramEnd"/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еженедельно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949" w:type="dxa"/>
            <w:vAlign w:val="center"/>
          </w:tcPr>
          <w:p w:rsidR="006F65FF" w:rsidRPr="00ED3CD8" w:rsidRDefault="006F65FF" w:rsidP="00ED3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C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родителями (по ситуации). </w:t>
            </w:r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еженедельно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49" w:type="dxa"/>
            <w:vAlign w:val="center"/>
          </w:tcPr>
          <w:p w:rsidR="006F65FF" w:rsidRPr="00ED3CD8" w:rsidRDefault="006F65FF" w:rsidP="00ED3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C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учителями – предметниками (по ситуации). </w:t>
            </w:r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еженедельно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949" w:type="dxa"/>
            <w:vAlign w:val="center"/>
          </w:tcPr>
          <w:p w:rsidR="006F65FF" w:rsidRPr="00ED3CD8" w:rsidRDefault="006F65FF" w:rsidP="00ED3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C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активом класса. </w:t>
            </w:r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еженедельно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49" w:type="dxa"/>
            <w:vAlign w:val="center"/>
          </w:tcPr>
          <w:p w:rsidR="006F65FF" w:rsidRPr="00ED3CD8" w:rsidRDefault="006F65FF" w:rsidP="00D3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01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Встреча со школьным врачом или медсестрой по справкам о болезни учащихся </w:t>
            </w:r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еженедельно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949" w:type="dxa"/>
            <w:vAlign w:val="center"/>
          </w:tcPr>
          <w:p w:rsidR="006F65FF" w:rsidRPr="00ED3CD8" w:rsidRDefault="006F65FF" w:rsidP="00D3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01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со школьной документацией</w:t>
            </w:r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еженедельно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949" w:type="dxa"/>
            <w:vAlign w:val="center"/>
          </w:tcPr>
          <w:p w:rsidR="006F65FF" w:rsidRPr="00ED3CD8" w:rsidRDefault="006F65FF" w:rsidP="00D3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01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Посещение семей учащихся (по необходимости). </w:t>
            </w:r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еженедельно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949" w:type="dxa"/>
            <w:vAlign w:val="center"/>
          </w:tcPr>
          <w:p w:rsidR="006F65FF" w:rsidRPr="00D301DA" w:rsidRDefault="006F65FF" w:rsidP="00D3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01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уборки пришкольной территории на закрепленном участке. </w:t>
            </w:r>
          </w:p>
          <w:p w:rsidR="006F65FF" w:rsidRPr="00ED3CD8" w:rsidRDefault="006F65FF" w:rsidP="00ED3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еженедельно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49" w:type="dxa"/>
            <w:vAlign w:val="center"/>
          </w:tcPr>
          <w:p w:rsidR="006F65FF" w:rsidRPr="00ED3CD8" w:rsidRDefault="006F65FF" w:rsidP="00D3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01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Оформление классного журнала по итогам четверти </w:t>
            </w:r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Один раз в четверть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949" w:type="dxa"/>
            <w:vAlign w:val="center"/>
          </w:tcPr>
          <w:p w:rsidR="006F65FF" w:rsidRPr="00D301DA" w:rsidRDefault="006F65FF" w:rsidP="00D3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01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работе МО классных руководителей </w:t>
            </w:r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Один раз в четверть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949" w:type="dxa"/>
            <w:vAlign w:val="center"/>
          </w:tcPr>
          <w:p w:rsidR="006F65FF" w:rsidRPr="00D301DA" w:rsidRDefault="006F65FF" w:rsidP="00D3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01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Анализ выполнения плана работы за четверть, коррекция плана воспитательной работы на новую четверть </w:t>
            </w:r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Один раз в четверть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949" w:type="dxa"/>
            <w:vAlign w:val="center"/>
          </w:tcPr>
          <w:p w:rsidR="006F65FF" w:rsidRPr="00D301DA" w:rsidRDefault="006F65FF" w:rsidP="00D3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01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родительского собрания </w:t>
            </w:r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Один раз в четверть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18618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618E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949" w:type="dxa"/>
            <w:vAlign w:val="center"/>
          </w:tcPr>
          <w:p w:rsidR="006F65FF" w:rsidRPr="00ED3CD8" w:rsidRDefault="006F65FF" w:rsidP="00D3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01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генеральной уборки кабинетов </w:t>
            </w:r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Один раз в четверть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6F65FF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949" w:type="dxa"/>
            <w:vAlign w:val="center"/>
          </w:tcPr>
          <w:p w:rsidR="006F65FF" w:rsidRPr="00D301DA" w:rsidRDefault="006F65FF" w:rsidP="00D3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01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Дежурство по школе (по графику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Один раз в четверть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6F65FF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949" w:type="dxa"/>
            <w:vAlign w:val="center"/>
          </w:tcPr>
          <w:p w:rsidR="006F65FF" w:rsidRPr="00D301DA" w:rsidRDefault="006F65FF" w:rsidP="00D3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01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открытого мероприятия</w:t>
            </w:r>
          </w:p>
        </w:tc>
        <w:tc>
          <w:tcPr>
            <w:tcW w:w="1046" w:type="dxa"/>
          </w:tcPr>
          <w:p w:rsidR="006F65FF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Один раз в год</w:t>
            </w:r>
          </w:p>
        </w:tc>
        <w:tc>
          <w:tcPr>
            <w:tcW w:w="2188" w:type="dxa"/>
          </w:tcPr>
          <w:p w:rsidR="006F65FF" w:rsidRPr="00D00BAE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6F65FF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49" w:type="dxa"/>
            <w:vAlign w:val="center"/>
          </w:tcPr>
          <w:p w:rsidR="006F65FF" w:rsidRPr="00D301DA" w:rsidRDefault="006F65FF" w:rsidP="00D3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01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Оформление личных дел учащихся </w:t>
            </w:r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Один раз в год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6F65FF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949" w:type="dxa"/>
            <w:vAlign w:val="center"/>
          </w:tcPr>
          <w:p w:rsidR="006F65FF" w:rsidRPr="00D301DA" w:rsidRDefault="006F65FF" w:rsidP="00D3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01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Анализ и составление плана работы класса. </w:t>
            </w:r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Один раз в год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6F65FF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949" w:type="dxa"/>
            <w:vAlign w:val="center"/>
          </w:tcPr>
          <w:p w:rsidR="006F65FF" w:rsidRPr="00D301DA" w:rsidRDefault="006F65FF" w:rsidP="00D3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01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Предоставление статистических данных о классе </w:t>
            </w:r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Один раз в год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F65FF" w:rsidRPr="00D00BAE" w:rsidTr="00ED3CD8">
        <w:tc>
          <w:tcPr>
            <w:tcW w:w="532" w:type="dxa"/>
          </w:tcPr>
          <w:p w:rsidR="006F65FF" w:rsidRPr="006F65FF" w:rsidRDefault="006F65FF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949" w:type="dxa"/>
            <w:vAlign w:val="center"/>
          </w:tcPr>
          <w:p w:rsidR="006F65FF" w:rsidRPr="00D301DA" w:rsidRDefault="006F65FF" w:rsidP="00D30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01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практики и летнего отдыха учащихся </w:t>
            </w:r>
          </w:p>
        </w:tc>
        <w:tc>
          <w:tcPr>
            <w:tcW w:w="104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F65FF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Один раз в год</w:t>
            </w:r>
          </w:p>
        </w:tc>
        <w:tc>
          <w:tcPr>
            <w:tcW w:w="2188" w:type="dxa"/>
          </w:tcPr>
          <w:p w:rsidR="006F65FF" w:rsidRPr="00D00BAE" w:rsidRDefault="006F65FF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</w:tbl>
    <w:p w:rsidR="00ED3CD8" w:rsidRDefault="00ED3CD8" w:rsidP="00EC0770">
      <w:pPr>
        <w:pStyle w:val="20"/>
        <w:keepNext/>
        <w:keepLines/>
        <w:shd w:val="clear" w:color="auto" w:fill="auto"/>
        <w:tabs>
          <w:tab w:val="left" w:pos="2223"/>
        </w:tabs>
        <w:spacing w:after="0" w:line="240" w:lineRule="auto"/>
        <w:ind w:left="2175" w:firstLine="0"/>
        <w:jc w:val="both"/>
      </w:pPr>
    </w:p>
    <w:p w:rsidR="003A4522" w:rsidRDefault="003A4522" w:rsidP="003A4522">
      <w:pPr>
        <w:pStyle w:val="20"/>
        <w:keepNext/>
        <w:keepLines/>
        <w:shd w:val="clear" w:color="auto" w:fill="auto"/>
        <w:tabs>
          <w:tab w:val="left" w:pos="566"/>
        </w:tabs>
        <w:spacing w:after="0" w:line="240" w:lineRule="auto"/>
        <w:ind w:firstLine="0"/>
        <w:jc w:val="center"/>
      </w:pPr>
      <w:r w:rsidRPr="001D3C19">
        <w:t>Модуль «Курсы внеурочной деятельности</w:t>
      </w:r>
      <w:r>
        <w:t xml:space="preserve"> </w:t>
      </w:r>
      <w:r w:rsidRPr="001D3C19">
        <w:t xml:space="preserve"> и дополнительного образования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4536"/>
        <w:gridCol w:w="993"/>
        <w:gridCol w:w="850"/>
        <w:gridCol w:w="2552"/>
      </w:tblGrid>
      <w:tr w:rsidR="003A4522" w:rsidRPr="00F72223" w:rsidTr="001504BD">
        <w:tc>
          <w:tcPr>
            <w:tcW w:w="675" w:type="dxa"/>
          </w:tcPr>
          <w:p w:rsidR="003A4522" w:rsidRPr="003A4522" w:rsidRDefault="003A4522" w:rsidP="009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A4522" w:rsidRPr="003A4522" w:rsidRDefault="003A4522" w:rsidP="009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Название курса, кружка, секции</w:t>
            </w:r>
          </w:p>
        </w:tc>
        <w:tc>
          <w:tcPr>
            <w:tcW w:w="993" w:type="dxa"/>
          </w:tcPr>
          <w:p w:rsidR="003A4522" w:rsidRPr="003A4522" w:rsidRDefault="003A4522" w:rsidP="009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</w:tcPr>
          <w:p w:rsidR="003A4522" w:rsidRPr="003A4522" w:rsidRDefault="003A4522" w:rsidP="009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3A4522" w:rsidRPr="003A4522" w:rsidRDefault="003A4522" w:rsidP="009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«Занимательная  химия»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Карагезова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«Квант»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Танова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Н.Х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Корсунская И.Ю.</w:t>
            </w:r>
          </w:p>
        </w:tc>
      </w:tr>
      <w:tr w:rsidR="003A4522" w:rsidRPr="00F72223" w:rsidTr="001504BD">
        <w:trPr>
          <w:trHeight w:val="354"/>
        </w:trPr>
        <w:tc>
          <w:tcPr>
            <w:tcW w:w="675" w:type="dxa"/>
          </w:tcPr>
          <w:p w:rsidR="003A4522" w:rsidRPr="003A4522" w:rsidRDefault="003A4522" w:rsidP="0051090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«Путешествие по Англии»</w:t>
            </w:r>
          </w:p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Джамелошвили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О.В         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«Удивительная  Англия»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Корсунская И.Ю.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Акритова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3A4522" w:rsidRPr="00F72223" w:rsidTr="001504BD">
        <w:trPr>
          <w:trHeight w:val="509"/>
        </w:trPr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Акритова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«Мельпомена»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Попова М.Ф.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Саулова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Ц.Д.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«В мире прав»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Никипилова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«В мире обществознания»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Никипилова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«Русский язык и культура речи»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Крапивина М.С.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«Человек и профессия»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Крапивина М.С.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Сариев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A4522" w:rsidRPr="00F72223" w:rsidTr="001504BD">
        <w:trPr>
          <w:trHeight w:val="244"/>
        </w:trPr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«Волшебный клубок»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  <w:proofErr w:type="gram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Абрамов В.А.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шах и мат </w:t>
            </w:r>
            <w:proofErr w:type="gram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Абрамов В.А.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Основы 3 </w:t>
            </w:r>
            <w:r w:rsidRPr="003A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</w:t>
            </w:r>
            <w:proofErr w:type="gram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Танов Г.В.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беспилотными летательными аппаратами </w:t>
            </w:r>
            <w:proofErr w:type="gram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Танов Г.В.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в среде </w:t>
            </w:r>
            <w:r w:rsidRPr="003A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Танов Г.В.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реальность </w:t>
            </w:r>
            <w:proofErr w:type="gram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Танов Г.В.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Гюльбякова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«Дорога добра»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Леонова С. Г.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«Планета Почемучек»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Панагасова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«Юные экологи»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Леонова Е.В.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Гавова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Д. К.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«Сделаем мир краше»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Григориадис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Минифутбол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Микейлов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Микейлов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3A4522" w:rsidRPr="00F72223" w:rsidTr="001504BD">
        <w:tc>
          <w:tcPr>
            <w:tcW w:w="675" w:type="dxa"/>
          </w:tcPr>
          <w:p w:rsidR="003A4522" w:rsidRPr="003A4522" w:rsidRDefault="003A4522" w:rsidP="00510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993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4522" w:rsidRPr="003A4522" w:rsidRDefault="003A4522" w:rsidP="00510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552" w:type="dxa"/>
          </w:tcPr>
          <w:p w:rsidR="003A4522" w:rsidRPr="003A4522" w:rsidRDefault="003A4522" w:rsidP="005109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>Микейлов</w:t>
            </w:r>
            <w:proofErr w:type="spellEnd"/>
            <w:r w:rsidRPr="003A452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3A4522" w:rsidRDefault="003A4522" w:rsidP="003A4522">
      <w:pPr>
        <w:pStyle w:val="20"/>
        <w:keepNext/>
        <w:keepLines/>
        <w:shd w:val="clear" w:color="auto" w:fill="auto"/>
        <w:tabs>
          <w:tab w:val="left" w:pos="3743"/>
        </w:tabs>
        <w:spacing w:after="0" w:line="240" w:lineRule="auto"/>
        <w:ind w:firstLine="0"/>
        <w:jc w:val="both"/>
      </w:pPr>
      <w:r>
        <w:lastRenderedPageBreak/>
        <w:t xml:space="preserve">                                      </w:t>
      </w:r>
      <w:r w:rsidRPr="001D3C19">
        <w:t>Модуль «Школьный урок»</w:t>
      </w:r>
    </w:p>
    <w:tbl>
      <w:tblPr>
        <w:tblStyle w:val="a3"/>
        <w:tblW w:w="0" w:type="auto"/>
        <w:tblLook w:val="04A0"/>
      </w:tblPr>
      <w:tblGrid>
        <w:gridCol w:w="532"/>
        <w:gridCol w:w="3829"/>
        <w:gridCol w:w="1166"/>
        <w:gridCol w:w="1385"/>
        <w:gridCol w:w="2659"/>
      </w:tblGrid>
      <w:tr w:rsidR="003A4522" w:rsidRPr="008843CD" w:rsidTr="00510904">
        <w:tc>
          <w:tcPr>
            <w:tcW w:w="532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№</w:t>
            </w:r>
          </w:p>
        </w:tc>
        <w:tc>
          <w:tcPr>
            <w:tcW w:w="3829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Дела</w:t>
            </w:r>
          </w:p>
        </w:tc>
        <w:tc>
          <w:tcPr>
            <w:tcW w:w="1166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Классы</w:t>
            </w:r>
          </w:p>
        </w:tc>
        <w:tc>
          <w:tcPr>
            <w:tcW w:w="1385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Ответственные</w:t>
            </w:r>
          </w:p>
        </w:tc>
      </w:tr>
      <w:tr w:rsidR="003A4522" w:rsidRPr="00D00BAE" w:rsidTr="00510904">
        <w:tc>
          <w:tcPr>
            <w:tcW w:w="532" w:type="dxa"/>
          </w:tcPr>
          <w:p w:rsidR="003A4522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29" w:type="dxa"/>
            <w:vAlign w:val="bottom"/>
          </w:tcPr>
          <w:p w:rsidR="00997615" w:rsidRPr="00656A86" w:rsidRDefault="00997615" w:rsidP="0099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Победы  </w:t>
            </w:r>
          </w:p>
          <w:p w:rsidR="003A4522" w:rsidRPr="00D00BAE" w:rsidRDefault="003A4522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3A4522" w:rsidRPr="00D00BAE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385" w:type="dxa"/>
          </w:tcPr>
          <w:p w:rsidR="003A4522" w:rsidRPr="00D00BAE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3A4522" w:rsidRPr="00D00BAE" w:rsidRDefault="0099761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3A4522" w:rsidRPr="00D00BAE" w:rsidTr="00510904">
        <w:tc>
          <w:tcPr>
            <w:tcW w:w="532" w:type="dxa"/>
          </w:tcPr>
          <w:p w:rsidR="003A4522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829" w:type="dxa"/>
            <w:vAlign w:val="bottom"/>
          </w:tcPr>
          <w:p w:rsidR="008F1AA7" w:rsidRPr="00656A86" w:rsidRDefault="008F1AA7" w:rsidP="008F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A86">
              <w:rPr>
                <w:rFonts w:ascii="Times New Roman" w:hAnsi="Times New Roman" w:cs="Times New Roman"/>
                <w:sz w:val="24"/>
                <w:szCs w:val="24"/>
              </w:rPr>
              <w:t>«Мир против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терроризма</w:t>
            </w:r>
            <w:r w:rsidRPr="00656A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4522" w:rsidRPr="00D00BAE" w:rsidRDefault="003A4522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</w:p>
        </w:tc>
        <w:tc>
          <w:tcPr>
            <w:tcW w:w="1166" w:type="dxa"/>
          </w:tcPr>
          <w:p w:rsidR="003A4522" w:rsidRPr="00D00BAE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385" w:type="dxa"/>
          </w:tcPr>
          <w:p w:rsidR="003A4522" w:rsidRPr="00D00BAE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3A4522" w:rsidRPr="00D00BAE" w:rsidRDefault="008F1AA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8F1AA7" w:rsidRPr="00D00BAE" w:rsidTr="00510904">
        <w:tc>
          <w:tcPr>
            <w:tcW w:w="532" w:type="dxa"/>
          </w:tcPr>
          <w:p w:rsidR="008F1AA7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829" w:type="dxa"/>
            <w:vAlign w:val="bottom"/>
          </w:tcPr>
          <w:p w:rsidR="008F1AA7" w:rsidRPr="00656A86" w:rsidRDefault="008F1AA7" w:rsidP="00E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A86">
              <w:rPr>
                <w:rFonts w:ascii="Times New Roman" w:hAnsi="Times New Roman" w:cs="Times New Roman"/>
                <w:sz w:val="24"/>
                <w:szCs w:val="24"/>
              </w:rPr>
              <w:t>День Предгорного района: тематический классный час</w:t>
            </w:r>
          </w:p>
          <w:p w:rsidR="008F1AA7" w:rsidRPr="00D00BAE" w:rsidRDefault="008F1AA7" w:rsidP="00ED3CD8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</w:p>
        </w:tc>
        <w:tc>
          <w:tcPr>
            <w:tcW w:w="1166" w:type="dxa"/>
          </w:tcPr>
          <w:p w:rsidR="008F1AA7" w:rsidRPr="00D00BAE" w:rsidRDefault="008F1AA7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385" w:type="dxa"/>
          </w:tcPr>
          <w:p w:rsidR="008F1AA7" w:rsidRPr="00D00BAE" w:rsidRDefault="008F1AA7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8F1AA7" w:rsidRPr="00D00BAE" w:rsidRDefault="008F1AA7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8F1AA7" w:rsidRPr="00D00BAE" w:rsidTr="00510904">
        <w:tc>
          <w:tcPr>
            <w:tcW w:w="532" w:type="dxa"/>
          </w:tcPr>
          <w:p w:rsidR="008F1AA7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829" w:type="dxa"/>
            <w:vAlign w:val="bottom"/>
          </w:tcPr>
          <w:p w:rsidR="008F1AA7" w:rsidRPr="00656A86" w:rsidRDefault="008F1AA7" w:rsidP="008F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6A86">
              <w:rPr>
                <w:rFonts w:ascii="Times New Roman" w:hAnsi="Times New Roman" w:cs="Times New Roman"/>
                <w:sz w:val="24"/>
                <w:szCs w:val="24"/>
              </w:rPr>
              <w:t>ектории правовых знаний. Вопросы и ответы на тему: «Право в нашей жизни», ознакомление с уставом школы</w:t>
            </w:r>
          </w:p>
        </w:tc>
        <w:tc>
          <w:tcPr>
            <w:tcW w:w="1166" w:type="dxa"/>
          </w:tcPr>
          <w:p w:rsidR="008F1AA7" w:rsidRPr="00D00BAE" w:rsidRDefault="008F1AA7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385" w:type="dxa"/>
          </w:tcPr>
          <w:p w:rsidR="008F1AA7" w:rsidRPr="00D00BAE" w:rsidRDefault="008F1AA7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8F1AA7" w:rsidRPr="00D00BAE" w:rsidRDefault="008F1AA7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  <w:r>
              <w:rPr>
                <w:b w:val="0"/>
                <w:sz w:val="24"/>
                <w:szCs w:val="24"/>
              </w:rPr>
              <w:t>, учитель обществознания</w:t>
            </w:r>
          </w:p>
        </w:tc>
      </w:tr>
      <w:tr w:rsidR="008F1AA7" w:rsidRPr="00D00BAE" w:rsidTr="00510904">
        <w:tc>
          <w:tcPr>
            <w:tcW w:w="532" w:type="dxa"/>
          </w:tcPr>
          <w:p w:rsidR="008F1AA7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829" w:type="dxa"/>
            <w:vAlign w:val="bottom"/>
          </w:tcPr>
          <w:p w:rsidR="008F1AA7" w:rsidRPr="00D00BAE" w:rsidRDefault="00444DB7" w:rsidP="00444DB7">
            <w:pPr>
              <w:rPr>
                <w:sz w:val="24"/>
                <w:szCs w:val="24"/>
              </w:rPr>
            </w:pPr>
            <w:r w:rsidRPr="00656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лассных часов, бесед </w:t>
            </w:r>
            <w:r w:rsidRPr="00656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«Мы славим возраст золотой»</w:t>
            </w:r>
          </w:p>
        </w:tc>
        <w:tc>
          <w:tcPr>
            <w:tcW w:w="1166" w:type="dxa"/>
          </w:tcPr>
          <w:p w:rsidR="008F1AA7" w:rsidRPr="00D00BAE" w:rsidRDefault="008F1AA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385" w:type="dxa"/>
          </w:tcPr>
          <w:p w:rsidR="008F1AA7" w:rsidRPr="00D00BAE" w:rsidRDefault="00FE0BE3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8F1AA7" w:rsidRPr="00D00BAE" w:rsidRDefault="00444DB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FE0BE3" w:rsidRPr="00D00BAE" w:rsidTr="00510904">
        <w:tc>
          <w:tcPr>
            <w:tcW w:w="532" w:type="dxa"/>
          </w:tcPr>
          <w:p w:rsidR="00FE0BE3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829" w:type="dxa"/>
            <w:vAlign w:val="bottom"/>
          </w:tcPr>
          <w:p w:rsidR="00FE0BE3" w:rsidRPr="00D00BAE" w:rsidRDefault="00FE0BE3" w:rsidP="009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A86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66" w:type="dxa"/>
          </w:tcPr>
          <w:p w:rsidR="00FE0BE3" w:rsidRPr="00D00BAE" w:rsidRDefault="00FE0BE3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385" w:type="dxa"/>
          </w:tcPr>
          <w:p w:rsidR="00FE0BE3" w:rsidRPr="00D00BAE" w:rsidRDefault="00FE0BE3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FE0BE3" w:rsidRPr="00D00BAE" w:rsidRDefault="00FE0BE3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FE0BE3" w:rsidRPr="00D00BAE" w:rsidTr="00510904">
        <w:tc>
          <w:tcPr>
            <w:tcW w:w="532" w:type="dxa"/>
          </w:tcPr>
          <w:p w:rsidR="00FE0BE3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829" w:type="dxa"/>
            <w:vAlign w:val="center"/>
          </w:tcPr>
          <w:p w:rsidR="00FE0BE3" w:rsidRPr="00D00BAE" w:rsidRDefault="00FE0BE3" w:rsidP="00E92EAC">
            <w:pPr>
              <w:jc w:val="both"/>
              <w:rPr>
                <w:sz w:val="24"/>
                <w:szCs w:val="24"/>
              </w:rPr>
            </w:pPr>
            <w:r w:rsidRPr="00656A8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56A86">
              <w:rPr>
                <w:rFonts w:ascii="Times New Roman" w:hAnsi="Times New Roman" w:cs="Times New Roman"/>
                <w:sz w:val="24"/>
                <w:szCs w:val="24"/>
              </w:rPr>
              <w:t xml:space="preserve">нергосбережения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6A86">
              <w:rPr>
                <w:rFonts w:ascii="Times New Roman" w:hAnsi="Times New Roman" w:cs="Times New Roman"/>
                <w:sz w:val="24"/>
                <w:szCs w:val="24"/>
              </w:rPr>
              <w:t>Вместе Ярче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6" w:type="dxa"/>
          </w:tcPr>
          <w:p w:rsidR="00FE0BE3" w:rsidRPr="00D00BAE" w:rsidRDefault="00FE0BE3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385" w:type="dxa"/>
          </w:tcPr>
          <w:p w:rsidR="00FE0BE3" w:rsidRPr="00D00BAE" w:rsidRDefault="00E92EAC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FE0BE3" w:rsidRPr="00D00BAE" w:rsidRDefault="00E92EAC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  <w:r>
              <w:rPr>
                <w:b w:val="0"/>
                <w:sz w:val="24"/>
                <w:szCs w:val="24"/>
              </w:rPr>
              <w:t>, преподаватель ОБЖ</w:t>
            </w:r>
          </w:p>
        </w:tc>
      </w:tr>
      <w:tr w:rsidR="00FE0BE3" w:rsidRPr="00D00BAE" w:rsidTr="00510904">
        <w:tc>
          <w:tcPr>
            <w:tcW w:w="532" w:type="dxa"/>
          </w:tcPr>
          <w:p w:rsidR="00FE0BE3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FE0BE3" w:rsidRPr="005D7604" w:rsidRDefault="005D7604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5D7604">
              <w:rPr>
                <w:b w:val="0"/>
                <w:sz w:val="24"/>
                <w:szCs w:val="24"/>
              </w:rPr>
              <w:t>Тематичес</w:t>
            </w:r>
            <w:r>
              <w:rPr>
                <w:b w:val="0"/>
                <w:sz w:val="24"/>
                <w:szCs w:val="24"/>
              </w:rPr>
              <w:t>кие классные часы</w:t>
            </w:r>
            <w:r w:rsidRPr="005D7604">
              <w:rPr>
                <w:b w:val="0"/>
                <w:sz w:val="24"/>
                <w:szCs w:val="24"/>
              </w:rPr>
              <w:t>, посвященные Дню Конституции Российской Федерации</w:t>
            </w:r>
          </w:p>
        </w:tc>
        <w:tc>
          <w:tcPr>
            <w:tcW w:w="1166" w:type="dxa"/>
          </w:tcPr>
          <w:p w:rsidR="00FE0BE3" w:rsidRPr="00D00BAE" w:rsidRDefault="00FE0BE3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385" w:type="dxa"/>
          </w:tcPr>
          <w:p w:rsidR="00FE0BE3" w:rsidRPr="00D00BAE" w:rsidRDefault="005D7604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FE0BE3" w:rsidRPr="00D00BAE" w:rsidRDefault="00FE0BE3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  <w:r w:rsidR="005D7604">
              <w:rPr>
                <w:b w:val="0"/>
                <w:sz w:val="24"/>
                <w:szCs w:val="24"/>
              </w:rPr>
              <w:t>, учитель обществознания</w:t>
            </w:r>
          </w:p>
        </w:tc>
      </w:tr>
      <w:tr w:rsidR="00FE0BE3" w:rsidRPr="00D00BAE" w:rsidTr="00510904">
        <w:tc>
          <w:tcPr>
            <w:tcW w:w="532" w:type="dxa"/>
          </w:tcPr>
          <w:p w:rsidR="00FE0BE3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FE0BE3" w:rsidRDefault="00651615" w:rsidP="00997615"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с Россией. Показ презентаций «Крым вчера, сегодня, завтра»</w:t>
            </w:r>
          </w:p>
        </w:tc>
        <w:tc>
          <w:tcPr>
            <w:tcW w:w="1166" w:type="dxa"/>
          </w:tcPr>
          <w:p w:rsidR="00FE0BE3" w:rsidRPr="00D00BAE" w:rsidRDefault="00FE0BE3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385" w:type="dxa"/>
          </w:tcPr>
          <w:p w:rsidR="00FE0BE3" w:rsidRPr="00D00BAE" w:rsidRDefault="0065161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FE0BE3" w:rsidRPr="00D00BAE" w:rsidRDefault="00FE0BE3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651615" w:rsidRPr="00D00BAE" w:rsidTr="00510904">
        <w:tc>
          <w:tcPr>
            <w:tcW w:w="532" w:type="dxa"/>
          </w:tcPr>
          <w:p w:rsidR="00651615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829" w:type="dxa"/>
          </w:tcPr>
          <w:p w:rsidR="00651615" w:rsidRPr="00656A86" w:rsidRDefault="00651615" w:rsidP="00997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86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тематические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166" w:type="dxa"/>
          </w:tcPr>
          <w:p w:rsidR="00651615" w:rsidRPr="00D00BAE" w:rsidRDefault="00651615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385" w:type="dxa"/>
          </w:tcPr>
          <w:p w:rsidR="00651615" w:rsidRPr="00D00BAE" w:rsidRDefault="00651615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651615" w:rsidRPr="00D00BAE" w:rsidRDefault="00651615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510904" w:rsidRPr="00D00BAE" w:rsidTr="00510904">
        <w:tc>
          <w:tcPr>
            <w:tcW w:w="532" w:type="dxa"/>
          </w:tcPr>
          <w:p w:rsidR="00510904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:rsidR="00510904" w:rsidRPr="00656A86" w:rsidRDefault="00510904" w:rsidP="00510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часы, посвященные Дню Победы.</w:t>
            </w:r>
          </w:p>
          <w:p w:rsidR="00510904" w:rsidRPr="00656A86" w:rsidRDefault="00510904" w:rsidP="0099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10904" w:rsidRPr="00D00BAE" w:rsidRDefault="00510904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385" w:type="dxa"/>
          </w:tcPr>
          <w:p w:rsidR="00510904" w:rsidRPr="00D00BAE" w:rsidRDefault="00510904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510904" w:rsidRPr="00D00BAE" w:rsidRDefault="00510904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</w:tbl>
    <w:p w:rsidR="003A4522" w:rsidRPr="001D3C19" w:rsidRDefault="003A4522" w:rsidP="003A4522">
      <w:pPr>
        <w:pStyle w:val="20"/>
        <w:keepNext/>
        <w:keepLines/>
        <w:shd w:val="clear" w:color="auto" w:fill="auto"/>
        <w:tabs>
          <w:tab w:val="left" w:pos="3658"/>
        </w:tabs>
        <w:spacing w:after="0" w:line="240" w:lineRule="auto"/>
        <w:ind w:left="2175" w:firstLine="0"/>
        <w:jc w:val="both"/>
      </w:pPr>
      <w:r>
        <w:t xml:space="preserve">   </w:t>
      </w:r>
      <w:bookmarkStart w:id="0" w:name="bookmark9"/>
      <w:r w:rsidRPr="001D3C19">
        <w:t>Модуль «Профориентация»</w:t>
      </w:r>
      <w:bookmarkEnd w:id="0"/>
    </w:p>
    <w:tbl>
      <w:tblPr>
        <w:tblStyle w:val="a3"/>
        <w:tblW w:w="0" w:type="auto"/>
        <w:tblLook w:val="04A0"/>
      </w:tblPr>
      <w:tblGrid>
        <w:gridCol w:w="532"/>
        <w:gridCol w:w="3829"/>
        <w:gridCol w:w="1166"/>
        <w:gridCol w:w="1385"/>
        <w:gridCol w:w="2659"/>
      </w:tblGrid>
      <w:tr w:rsidR="003A4522" w:rsidRPr="008843CD" w:rsidTr="001504BD">
        <w:tc>
          <w:tcPr>
            <w:tcW w:w="532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№</w:t>
            </w:r>
          </w:p>
        </w:tc>
        <w:tc>
          <w:tcPr>
            <w:tcW w:w="3829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Дела</w:t>
            </w:r>
          </w:p>
        </w:tc>
        <w:tc>
          <w:tcPr>
            <w:tcW w:w="1166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Классы</w:t>
            </w:r>
          </w:p>
        </w:tc>
        <w:tc>
          <w:tcPr>
            <w:tcW w:w="1385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Ответственные</w:t>
            </w:r>
          </w:p>
        </w:tc>
      </w:tr>
      <w:tr w:rsidR="00865865" w:rsidRPr="008843CD" w:rsidTr="001504BD">
        <w:tc>
          <w:tcPr>
            <w:tcW w:w="532" w:type="dxa"/>
          </w:tcPr>
          <w:p w:rsidR="00865865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865865" w:rsidRPr="00865865" w:rsidRDefault="00865865" w:rsidP="0086586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865865">
              <w:rPr>
                <w:rStyle w:val="211pt"/>
                <w:b w:val="0"/>
                <w:sz w:val="24"/>
                <w:szCs w:val="24"/>
              </w:rPr>
              <w:t>Профориентационные</w:t>
            </w:r>
            <w:proofErr w:type="spellEnd"/>
            <w:r w:rsidRPr="00865865">
              <w:rPr>
                <w:rStyle w:val="211pt"/>
                <w:b w:val="0"/>
                <w:sz w:val="24"/>
                <w:szCs w:val="24"/>
              </w:rPr>
              <w:t xml:space="preserve"> классные часы</w:t>
            </w:r>
          </w:p>
        </w:tc>
        <w:tc>
          <w:tcPr>
            <w:tcW w:w="1166" w:type="dxa"/>
          </w:tcPr>
          <w:p w:rsidR="00865865" w:rsidRPr="008843CD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385" w:type="dxa"/>
          </w:tcPr>
          <w:p w:rsidR="00865865" w:rsidRPr="008843CD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D00BAE">
              <w:rPr>
                <w:b w:val="0"/>
                <w:sz w:val="24"/>
                <w:szCs w:val="24"/>
              </w:rPr>
              <w:t>ентябрь</w:t>
            </w:r>
            <w:r>
              <w:rPr>
                <w:b w:val="0"/>
                <w:sz w:val="24"/>
                <w:szCs w:val="24"/>
              </w:rPr>
              <w:t xml:space="preserve"> - май</w:t>
            </w:r>
          </w:p>
        </w:tc>
        <w:tc>
          <w:tcPr>
            <w:tcW w:w="2659" w:type="dxa"/>
          </w:tcPr>
          <w:p w:rsidR="00865865" w:rsidRPr="008843CD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3A4522" w:rsidRPr="00D00BAE" w:rsidTr="001504BD">
        <w:tc>
          <w:tcPr>
            <w:tcW w:w="532" w:type="dxa"/>
          </w:tcPr>
          <w:p w:rsidR="003A4522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829" w:type="dxa"/>
            <w:vAlign w:val="bottom"/>
          </w:tcPr>
          <w:p w:rsidR="003A4522" w:rsidRPr="00D00BAE" w:rsidRDefault="00E92EAC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6A86">
              <w:rPr>
                <w:sz w:val="24"/>
                <w:szCs w:val="24"/>
              </w:rPr>
              <w:t>Заочная  экскурсия для старшеклассников в центр занятости населения.</w:t>
            </w:r>
          </w:p>
        </w:tc>
        <w:tc>
          <w:tcPr>
            <w:tcW w:w="1166" w:type="dxa"/>
          </w:tcPr>
          <w:p w:rsidR="003A4522" w:rsidRPr="00D00BAE" w:rsidRDefault="005D7604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9-11</w:t>
            </w:r>
          </w:p>
        </w:tc>
        <w:tc>
          <w:tcPr>
            <w:tcW w:w="1385" w:type="dxa"/>
          </w:tcPr>
          <w:p w:rsidR="003A4522" w:rsidRPr="00D00BAE" w:rsidRDefault="005D7604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3A4522" w:rsidRPr="00D00BAE" w:rsidRDefault="003A4522" w:rsidP="005D7604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</w:t>
            </w:r>
            <w:r w:rsidR="005D7604">
              <w:rPr>
                <w:b w:val="0"/>
                <w:sz w:val="24"/>
                <w:szCs w:val="24"/>
              </w:rPr>
              <w:t>, к</w:t>
            </w:r>
            <w:r w:rsidR="005D7604" w:rsidRPr="00D00BAE">
              <w:rPr>
                <w:b w:val="0"/>
                <w:sz w:val="24"/>
                <w:szCs w:val="24"/>
              </w:rPr>
              <w:t>лассные руководители</w:t>
            </w:r>
          </w:p>
        </w:tc>
      </w:tr>
      <w:tr w:rsidR="003A4522" w:rsidRPr="00D00BAE" w:rsidTr="001504BD">
        <w:tc>
          <w:tcPr>
            <w:tcW w:w="532" w:type="dxa"/>
          </w:tcPr>
          <w:p w:rsidR="003A4522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829" w:type="dxa"/>
            <w:vAlign w:val="bottom"/>
          </w:tcPr>
          <w:p w:rsidR="003A4522" w:rsidRPr="00D00BAE" w:rsidRDefault="006B6548" w:rsidP="006B6548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встреч </w:t>
            </w:r>
            <w:r w:rsidRPr="00656A86">
              <w:rPr>
                <w:sz w:val="24"/>
                <w:szCs w:val="24"/>
              </w:rPr>
              <w:t xml:space="preserve"> с представителями учебных заведений</w:t>
            </w:r>
          </w:p>
        </w:tc>
        <w:tc>
          <w:tcPr>
            <w:tcW w:w="1166" w:type="dxa"/>
          </w:tcPr>
          <w:p w:rsidR="003A4522" w:rsidRPr="00D00BAE" w:rsidRDefault="006B6548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3A4522" w:rsidRPr="00D00BAE">
              <w:rPr>
                <w:b w:val="0"/>
                <w:sz w:val="24"/>
                <w:szCs w:val="24"/>
              </w:rPr>
              <w:t>-11</w:t>
            </w:r>
          </w:p>
        </w:tc>
        <w:tc>
          <w:tcPr>
            <w:tcW w:w="1385" w:type="dxa"/>
          </w:tcPr>
          <w:p w:rsidR="003A4522" w:rsidRPr="00D00BAE" w:rsidRDefault="006B6548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659" w:type="dxa"/>
          </w:tcPr>
          <w:p w:rsidR="003A4522" w:rsidRPr="00D00BAE" w:rsidRDefault="003A4522" w:rsidP="006B654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</w:t>
            </w:r>
          </w:p>
        </w:tc>
      </w:tr>
      <w:tr w:rsidR="003A4522" w:rsidRPr="00D00BAE" w:rsidTr="001504BD">
        <w:tc>
          <w:tcPr>
            <w:tcW w:w="532" w:type="dxa"/>
          </w:tcPr>
          <w:p w:rsidR="003A4522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829" w:type="dxa"/>
            <w:vAlign w:val="bottom"/>
          </w:tcPr>
          <w:p w:rsidR="003A4522" w:rsidRPr="00D97527" w:rsidRDefault="00D97527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10904" w:rsidRPr="00D97527">
              <w:rPr>
                <w:sz w:val="24"/>
                <w:szCs w:val="24"/>
              </w:rPr>
              <w:t xml:space="preserve">частие в работе Всероссийских </w:t>
            </w:r>
            <w:proofErr w:type="spellStart"/>
            <w:r w:rsidR="00510904" w:rsidRPr="00D97527">
              <w:rPr>
                <w:sz w:val="24"/>
                <w:szCs w:val="24"/>
              </w:rPr>
              <w:t>профориентационных</w:t>
            </w:r>
            <w:proofErr w:type="spellEnd"/>
            <w:r w:rsidR="00510904" w:rsidRPr="00D97527">
              <w:rPr>
                <w:sz w:val="24"/>
                <w:szCs w:val="24"/>
              </w:rPr>
              <w:t xml:space="preserve"> проектов, созданных в сети интернет: «Большая Перемена», «Билет в будущее»,  </w:t>
            </w:r>
          </w:p>
        </w:tc>
        <w:tc>
          <w:tcPr>
            <w:tcW w:w="1166" w:type="dxa"/>
          </w:tcPr>
          <w:p w:rsidR="003A4522" w:rsidRPr="00D00BAE" w:rsidRDefault="00D9752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3A4522" w:rsidRPr="00D00BAE">
              <w:rPr>
                <w:b w:val="0"/>
                <w:sz w:val="24"/>
                <w:szCs w:val="24"/>
              </w:rPr>
              <w:t>-11</w:t>
            </w:r>
          </w:p>
        </w:tc>
        <w:tc>
          <w:tcPr>
            <w:tcW w:w="1385" w:type="dxa"/>
          </w:tcPr>
          <w:p w:rsidR="003A4522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3A4522" w:rsidRPr="00D00BAE">
              <w:rPr>
                <w:b w:val="0"/>
                <w:sz w:val="24"/>
                <w:szCs w:val="24"/>
              </w:rPr>
              <w:t>ентябрь</w:t>
            </w:r>
            <w:r w:rsidR="00D97527">
              <w:rPr>
                <w:b w:val="0"/>
                <w:sz w:val="24"/>
                <w:szCs w:val="24"/>
              </w:rPr>
              <w:t xml:space="preserve"> - май</w:t>
            </w:r>
          </w:p>
        </w:tc>
        <w:tc>
          <w:tcPr>
            <w:tcW w:w="2659" w:type="dxa"/>
          </w:tcPr>
          <w:p w:rsidR="003A4522" w:rsidRPr="00D00BAE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</w:t>
            </w:r>
            <w:r w:rsidR="00D97527">
              <w:rPr>
                <w:b w:val="0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3A4522" w:rsidRPr="00D00BAE" w:rsidTr="001504BD">
        <w:tc>
          <w:tcPr>
            <w:tcW w:w="532" w:type="dxa"/>
          </w:tcPr>
          <w:p w:rsidR="003A4522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829" w:type="dxa"/>
            <w:vAlign w:val="bottom"/>
          </w:tcPr>
          <w:p w:rsidR="003A4522" w:rsidRPr="00D97527" w:rsidRDefault="00D97527" w:rsidP="009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527">
              <w:rPr>
                <w:rFonts w:ascii="Times New Roman" w:hAnsi="Times New Roman" w:cs="Times New Roman"/>
                <w:sz w:val="24"/>
                <w:szCs w:val="24"/>
              </w:rPr>
              <w:t>росмотр лекций на портале «</w:t>
            </w:r>
            <w:proofErr w:type="spellStart"/>
            <w:r w:rsidRPr="00D9752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D9752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166" w:type="dxa"/>
          </w:tcPr>
          <w:p w:rsidR="003A4522" w:rsidRPr="00D00BAE" w:rsidRDefault="00D9752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3A4522" w:rsidRPr="00D00BAE">
              <w:rPr>
                <w:b w:val="0"/>
                <w:sz w:val="24"/>
                <w:szCs w:val="24"/>
              </w:rPr>
              <w:t>-11</w:t>
            </w:r>
          </w:p>
        </w:tc>
        <w:tc>
          <w:tcPr>
            <w:tcW w:w="1385" w:type="dxa"/>
          </w:tcPr>
          <w:p w:rsidR="003A4522" w:rsidRPr="00D00BAE" w:rsidRDefault="00D9752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</w:t>
            </w:r>
            <w:r w:rsidR="003A4522" w:rsidRPr="00D00BAE">
              <w:rPr>
                <w:b w:val="0"/>
                <w:sz w:val="24"/>
                <w:szCs w:val="24"/>
              </w:rPr>
              <w:t>ентябрь</w:t>
            </w:r>
            <w:r>
              <w:rPr>
                <w:b w:val="0"/>
                <w:sz w:val="24"/>
                <w:szCs w:val="24"/>
              </w:rPr>
              <w:t xml:space="preserve"> - май</w:t>
            </w:r>
          </w:p>
        </w:tc>
        <w:tc>
          <w:tcPr>
            <w:tcW w:w="2659" w:type="dxa"/>
          </w:tcPr>
          <w:p w:rsidR="003A4522" w:rsidRPr="00D00BAE" w:rsidRDefault="00D9752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</w:t>
            </w:r>
            <w:r>
              <w:rPr>
                <w:b w:val="0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3A4522" w:rsidRPr="00D00BAE" w:rsidTr="001504BD">
        <w:tc>
          <w:tcPr>
            <w:tcW w:w="532" w:type="dxa"/>
          </w:tcPr>
          <w:p w:rsidR="003A4522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9" w:type="dxa"/>
            <w:vAlign w:val="center"/>
          </w:tcPr>
          <w:p w:rsidR="003A4522" w:rsidRPr="00D00BAE" w:rsidRDefault="00D97527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«Днях открытых дверей» </w:t>
            </w:r>
          </w:p>
        </w:tc>
        <w:tc>
          <w:tcPr>
            <w:tcW w:w="1166" w:type="dxa"/>
          </w:tcPr>
          <w:p w:rsidR="003A4522" w:rsidRPr="00D00BAE" w:rsidRDefault="00D9752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9-11</w:t>
            </w:r>
          </w:p>
        </w:tc>
        <w:tc>
          <w:tcPr>
            <w:tcW w:w="1385" w:type="dxa"/>
          </w:tcPr>
          <w:p w:rsidR="003A4522" w:rsidRPr="00D00BAE" w:rsidRDefault="00D9752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</w:t>
            </w:r>
            <w:r w:rsidR="003A4522" w:rsidRPr="00D00BAE">
              <w:rPr>
                <w:b w:val="0"/>
                <w:sz w:val="24"/>
                <w:szCs w:val="24"/>
              </w:rPr>
              <w:t>ентябрь</w:t>
            </w:r>
            <w:r>
              <w:rPr>
                <w:b w:val="0"/>
                <w:sz w:val="24"/>
                <w:szCs w:val="24"/>
              </w:rPr>
              <w:t xml:space="preserve"> - май</w:t>
            </w:r>
          </w:p>
        </w:tc>
        <w:tc>
          <w:tcPr>
            <w:tcW w:w="2659" w:type="dxa"/>
          </w:tcPr>
          <w:p w:rsidR="003A4522" w:rsidRPr="00D00BAE" w:rsidRDefault="00D9752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</w:t>
            </w:r>
            <w:r>
              <w:rPr>
                <w:b w:val="0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3A4522" w:rsidRPr="00D00BAE" w:rsidTr="001504BD">
        <w:tc>
          <w:tcPr>
            <w:tcW w:w="532" w:type="dxa"/>
          </w:tcPr>
          <w:p w:rsidR="003A4522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3A4522" w:rsidRPr="00865865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865865">
              <w:rPr>
                <w:rStyle w:val="211pt"/>
                <w:b w:val="0"/>
              </w:rPr>
              <w:t>Профориентационные</w:t>
            </w:r>
            <w:proofErr w:type="spellEnd"/>
            <w:r w:rsidRPr="00865865">
              <w:rPr>
                <w:rStyle w:val="211pt"/>
                <w:b w:val="0"/>
              </w:rPr>
              <w:t xml:space="preserve"> игры в пришкольном лагере</w:t>
            </w:r>
          </w:p>
        </w:tc>
        <w:tc>
          <w:tcPr>
            <w:tcW w:w="1166" w:type="dxa"/>
          </w:tcPr>
          <w:p w:rsidR="003A4522" w:rsidRPr="00D00BAE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</w:t>
            </w:r>
            <w:r w:rsidR="00865865">
              <w:rPr>
                <w:b w:val="0"/>
                <w:sz w:val="24"/>
                <w:szCs w:val="24"/>
              </w:rPr>
              <w:t>-6</w:t>
            </w:r>
          </w:p>
        </w:tc>
        <w:tc>
          <w:tcPr>
            <w:tcW w:w="1385" w:type="dxa"/>
          </w:tcPr>
          <w:p w:rsidR="003A4522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 - июль</w:t>
            </w:r>
          </w:p>
        </w:tc>
        <w:tc>
          <w:tcPr>
            <w:tcW w:w="2659" w:type="dxa"/>
          </w:tcPr>
          <w:p w:rsidR="003A4522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Воспитатели </w:t>
            </w:r>
          </w:p>
        </w:tc>
      </w:tr>
    </w:tbl>
    <w:p w:rsidR="003A4522" w:rsidRPr="001D3C19" w:rsidRDefault="003A4522" w:rsidP="003A4522">
      <w:pPr>
        <w:pStyle w:val="20"/>
        <w:keepNext/>
        <w:keepLines/>
        <w:shd w:val="clear" w:color="auto" w:fill="auto"/>
        <w:tabs>
          <w:tab w:val="left" w:pos="3453"/>
        </w:tabs>
        <w:spacing w:after="0" w:line="240" w:lineRule="auto"/>
        <w:ind w:left="2175" w:firstLine="0"/>
        <w:jc w:val="both"/>
      </w:pPr>
      <w:r>
        <w:t xml:space="preserve"> </w:t>
      </w:r>
      <w:bookmarkStart w:id="1" w:name="bookmark10"/>
      <w:r w:rsidRPr="001D3C19">
        <w:t>Модуль «Работа с родителями»</w:t>
      </w:r>
      <w:bookmarkEnd w:id="1"/>
    </w:p>
    <w:tbl>
      <w:tblPr>
        <w:tblStyle w:val="a3"/>
        <w:tblW w:w="0" w:type="auto"/>
        <w:tblLook w:val="04A0"/>
      </w:tblPr>
      <w:tblGrid>
        <w:gridCol w:w="532"/>
        <w:gridCol w:w="3829"/>
        <w:gridCol w:w="1166"/>
        <w:gridCol w:w="1856"/>
        <w:gridCol w:w="2188"/>
      </w:tblGrid>
      <w:tr w:rsidR="003A4522" w:rsidRPr="008843CD" w:rsidTr="001504BD">
        <w:tc>
          <w:tcPr>
            <w:tcW w:w="532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№</w:t>
            </w:r>
          </w:p>
        </w:tc>
        <w:tc>
          <w:tcPr>
            <w:tcW w:w="3829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Дела</w:t>
            </w:r>
          </w:p>
        </w:tc>
        <w:tc>
          <w:tcPr>
            <w:tcW w:w="1166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Классы</w:t>
            </w:r>
          </w:p>
        </w:tc>
        <w:tc>
          <w:tcPr>
            <w:tcW w:w="1856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Ответственные</w:t>
            </w:r>
          </w:p>
        </w:tc>
      </w:tr>
      <w:tr w:rsidR="00865865" w:rsidRPr="008843CD" w:rsidTr="001504BD">
        <w:tc>
          <w:tcPr>
            <w:tcW w:w="532" w:type="dxa"/>
          </w:tcPr>
          <w:p w:rsidR="00865865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865865" w:rsidRPr="00865865" w:rsidRDefault="00865865" w:rsidP="0086586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865865">
              <w:rPr>
                <w:rStyle w:val="211pt"/>
                <w:b w:val="0"/>
                <w:sz w:val="24"/>
                <w:szCs w:val="24"/>
              </w:rPr>
              <w:t>Заседания управляющего совета</w:t>
            </w:r>
          </w:p>
        </w:tc>
        <w:tc>
          <w:tcPr>
            <w:tcW w:w="1166" w:type="dxa"/>
          </w:tcPr>
          <w:p w:rsidR="00865865" w:rsidRPr="00865865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65865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865865" w:rsidRPr="00865865" w:rsidRDefault="00F950B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865865" w:rsidRPr="00865865">
              <w:rPr>
                <w:b w:val="0"/>
                <w:sz w:val="24"/>
                <w:szCs w:val="24"/>
              </w:rPr>
              <w:t>дин раз в четверть</w:t>
            </w:r>
          </w:p>
        </w:tc>
        <w:tc>
          <w:tcPr>
            <w:tcW w:w="2188" w:type="dxa"/>
          </w:tcPr>
          <w:p w:rsidR="00865865" w:rsidRPr="008843CD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</w:t>
            </w:r>
            <w:r>
              <w:rPr>
                <w:b w:val="0"/>
                <w:sz w:val="24"/>
                <w:szCs w:val="24"/>
              </w:rPr>
              <w:t>иректора по ВР</w:t>
            </w:r>
          </w:p>
        </w:tc>
      </w:tr>
      <w:tr w:rsidR="00865865" w:rsidRPr="008843CD" w:rsidTr="001504BD">
        <w:tc>
          <w:tcPr>
            <w:tcW w:w="532" w:type="dxa"/>
          </w:tcPr>
          <w:p w:rsidR="00865865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865865" w:rsidRDefault="00865865" w:rsidP="0086586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Заседания общешкольного родительского комитета</w:t>
            </w:r>
          </w:p>
          <w:p w:rsidR="00865865" w:rsidRPr="00865865" w:rsidRDefault="00865865" w:rsidP="0086586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1166" w:type="dxa"/>
          </w:tcPr>
          <w:p w:rsidR="00865865" w:rsidRPr="00865865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865865" w:rsidRPr="00865865" w:rsidRDefault="00F950B0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865865" w:rsidRPr="00865865">
              <w:rPr>
                <w:b w:val="0"/>
                <w:sz w:val="24"/>
                <w:szCs w:val="24"/>
              </w:rPr>
              <w:t>дин раз в четверть</w:t>
            </w:r>
          </w:p>
        </w:tc>
        <w:tc>
          <w:tcPr>
            <w:tcW w:w="2188" w:type="dxa"/>
          </w:tcPr>
          <w:p w:rsidR="00865865" w:rsidRPr="008843CD" w:rsidRDefault="00865865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</w:t>
            </w:r>
            <w:r>
              <w:rPr>
                <w:b w:val="0"/>
                <w:sz w:val="24"/>
                <w:szCs w:val="24"/>
              </w:rPr>
              <w:t>иректора по ВР</w:t>
            </w:r>
          </w:p>
        </w:tc>
      </w:tr>
      <w:tr w:rsidR="00865865" w:rsidRPr="00D00BAE" w:rsidTr="001504BD">
        <w:tc>
          <w:tcPr>
            <w:tcW w:w="532" w:type="dxa"/>
          </w:tcPr>
          <w:p w:rsidR="00865865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829" w:type="dxa"/>
            <w:vAlign w:val="bottom"/>
          </w:tcPr>
          <w:p w:rsidR="00865865" w:rsidRPr="00D00BAE" w:rsidRDefault="00865865" w:rsidP="00865865">
            <w:pPr>
              <w:rPr>
                <w:sz w:val="24"/>
                <w:szCs w:val="24"/>
              </w:rPr>
            </w:pP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166" w:type="dxa"/>
          </w:tcPr>
          <w:p w:rsidR="00865865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865865" w:rsidRPr="00D00BAE" w:rsidRDefault="00F950B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865865" w:rsidRPr="00865865">
              <w:rPr>
                <w:b w:val="0"/>
                <w:sz w:val="24"/>
                <w:szCs w:val="24"/>
              </w:rPr>
              <w:t>дин раз в четверть</w:t>
            </w:r>
          </w:p>
        </w:tc>
        <w:tc>
          <w:tcPr>
            <w:tcW w:w="2188" w:type="dxa"/>
          </w:tcPr>
          <w:p w:rsidR="00865865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</w:t>
            </w:r>
            <w:r>
              <w:rPr>
                <w:b w:val="0"/>
                <w:sz w:val="24"/>
                <w:szCs w:val="24"/>
              </w:rPr>
              <w:t>, к</w:t>
            </w:r>
            <w:r w:rsidRPr="00D00BAE">
              <w:rPr>
                <w:b w:val="0"/>
                <w:sz w:val="24"/>
                <w:szCs w:val="24"/>
              </w:rPr>
              <w:t>лассные руководители</w:t>
            </w:r>
          </w:p>
        </w:tc>
      </w:tr>
      <w:tr w:rsidR="00865865" w:rsidRPr="00D00BAE" w:rsidTr="001504BD">
        <w:tc>
          <w:tcPr>
            <w:tcW w:w="532" w:type="dxa"/>
          </w:tcPr>
          <w:p w:rsidR="00865865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829" w:type="dxa"/>
            <w:vAlign w:val="bottom"/>
          </w:tcPr>
          <w:p w:rsidR="00865865" w:rsidRPr="00656A86" w:rsidRDefault="00865865" w:rsidP="005D7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Сложность адаптационного периода учащихся начальной школы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 звене. Индивидуальная работа с семьей</w:t>
            </w:r>
          </w:p>
          <w:p w:rsidR="00865865" w:rsidRPr="00D00BAE" w:rsidRDefault="00865865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</w:p>
        </w:tc>
        <w:tc>
          <w:tcPr>
            <w:tcW w:w="1166" w:type="dxa"/>
          </w:tcPr>
          <w:p w:rsidR="00865865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1-5</w:t>
            </w:r>
          </w:p>
        </w:tc>
        <w:tc>
          <w:tcPr>
            <w:tcW w:w="1856" w:type="dxa"/>
          </w:tcPr>
          <w:p w:rsidR="00865865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</w:tcPr>
          <w:p w:rsidR="00865865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</w:t>
            </w:r>
            <w:r>
              <w:rPr>
                <w:b w:val="0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865865" w:rsidRPr="00D00BAE" w:rsidTr="001504BD">
        <w:tc>
          <w:tcPr>
            <w:tcW w:w="532" w:type="dxa"/>
          </w:tcPr>
          <w:p w:rsidR="00865865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829" w:type="dxa"/>
            <w:vAlign w:val="bottom"/>
          </w:tcPr>
          <w:p w:rsidR="00865865" w:rsidRPr="00D00BAE" w:rsidRDefault="00865865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6A86">
              <w:rPr>
                <w:sz w:val="24"/>
                <w:szCs w:val="24"/>
              </w:rPr>
              <w:t>Родительские собрания по итогам первого полугодия</w:t>
            </w:r>
          </w:p>
        </w:tc>
        <w:tc>
          <w:tcPr>
            <w:tcW w:w="1166" w:type="dxa"/>
          </w:tcPr>
          <w:p w:rsidR="00865865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865865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188" w:type="dxa"/>
          </w:tcPr>
          <w:p w:rsidR="00865865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</w:t>
            </w:r>
            <w:r>
              <w:rPr>
                <w:b w:val="0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865865" w:rsidRPr="00D00BAE" w:rsidTr="001504BD">
        <w:tc>
          <w:tcPr>
            <w:tcW w:w="532" w:type="dxa"/>
          </w:tcPr>
          <w:p w:rsidR="00865865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829" w:type="dxa"/>
            <w:vAlign w:val="bottom"/>
          </w:tcPr>
          <w:p w:rsidR="00865865" w:rsidRPr="00D00BAE" w:rsidRDefault="00865865" w:rsidP="009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A8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  детей «Группы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6" w:type="dxa"/>
          </w:tcPr>
          <w:p w:rsidR="00865865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865865" w:rsidRPr="00D00BAE" w:rsidRDefault="00F950B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</w:t>
            </w:r>
            <w:r w:rsidR="00865865">
              <w:rPr>
                <w:b w:val="0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88" w:type="dxa"/>
          </w:tcPr>
          <w:p w:rsidR="00865865" w:rsidRPr="00D00BAE" w:rsidRDefault="00865865" w:rsidP="006B654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Психолог </w:t>
            </w:r>
          </w:p>
        </w:tc>
      </w:tr>
      <w:tr w:rsidR="00865865" w:rsidRPr="00D00BAE" w:rsidTr="001504BD">
        <w:tc>
          <w:tcPr>
            <w:tcW w:w="532" w:type="dxa"/>
          </w:tcPr>
          <w:p w:rsidR="00865865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829" w:type="dxa"/>
            <w:vAlign w:val="center"/>
          </w:tcPr>
          <w:p w:rsidR="00865865" w:rsidRPr="00656A86" w:rsidRDefault="00865865" w:rsidP="00651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9-11 классах «Роль семьи в подготовке к экзаменам»</w:t>
            </w:r>
          </w:p>
          <w:p w:rsidR="00865865" w:rsidRPr="00D00BAE" w:rsidRDefault="00865865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865865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9-11</w:t>
            </w:r>
          </w:p>
        </w:tc>
        <w:tc>
          <w:tcPr>
            <w:tcW w:w="1856" w:type="dxa"/>
          </w:tcPr>
          <w:p w:rsidR="00865865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188" w:type="dxa"/>
          </w:tcPr>
          <w:p w:rsidR="00865865" w:rsidRPr="00D00BAE" w:rsidRDefault="00865865" w:rsidP="00510904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</w:t>
            </w:r>
            <w:r>
              <w:rPr>
                <w:b w:val="0"/>
                <w:sz w:val="24"/>
                <w:szCs w:val="24"/>
              </w:rPr>
              <w:t xml:space="preserve">иректора по УВР, психолог </w:t>
            </w:r>
          </w:p>
        </w:tc>
      </w:tr>
      <w:tr w:rsidR="00865865" w:rsidRPr="00D00BAE" w:rsidTr="001504BD">
        <w:tc>
          <w:tcPr>
            <w:tcW w:w="532" w:type="dxa"/>
          </w:tcPr>
          <w:p w:rsidR="00865865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865865" w:rsidRPr="00D00BAE" w:rsidRDefault="00F950B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Организация и проведение спортивных праздников «Папа, мама, я, спортивная семья!», </w:t>
            </w:r>
          </w:p>
        </w:tc>
        <w:tc>
          <w:tcPr>
            <w:tcW w:w="1166" w:type="dxa"/>
          </w:tcPr>
          <w:p w:rsidR="00865865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865865" w:rsidRPr="00D00BAE" w:rsidRDefault="00F950B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раза в год</w:t>
            </w:r>
          </w:p>
        </w:tc>
        <w:tc>
          <w:tcPr>
            <w:tcW w:w="2188" w:type="dxa"/>
          </w:tcPr>
          <w:p w:rsidR="00865865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865865" w:rsidRPr="00D00BAE" w:rsidTr="001504BD">
        <w:tc>
          <w:tcPr>
            <w:tcW w:w="532" w:type="dxa"/>
          </w:tcPr>
          <w:p w:rsidR="00865865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865865" w:rsidRDefault="00F950B0" w:rsidP="00997615">
            <w:r>
              <w:rPr>
                <w:rStyle w:val="211pt"/>
                <w:rFonts w:eastAsiaTheme="minorEastAsia"/>
              </w:rPr>
              <w:t>Индивидуальное консультирование педагогами, узкими специалистами</w:t>
            </w:r>
          </w:p>
        </w:tc>
        <w:tc>
          <w:tcPr>
            <w:tcW w:w="1166" w:type="dxa"/>
          </w:tcPr>
          <w:p w:rsidR="00865865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865865" w:rsidRPr="00D00BAE" w:rsidRDefault="00F950B0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188" w:type="dxa"/>
          </w:tcPr>
          <w:p w:rsidR="00865865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</w:tbl>
    <w:p w:rsidR="006F65FF" w:rsidRDefault="006F65FF" w:rsidP="003A4522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522" w:rsidRDefault="003A4522" w:rsidP="003A4522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22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gramStart"/>
      <w:r w:rsidRPr="003A4522"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 w:rsidRPr="003A4522">
        <w:rPr>
          <w:rFonts w:ascii="Times New Roman" w:hAnsi="Times New Roman" w:cs="Times New Roman"/>
          <w:b/>
          <w:sz w:val="28"/>
          <w:szCs w:val="28"/>
        </w:rPr>
        <w:t xml:space="preserve"> и социальные </w:t>
      </w:r>
      <w:proofErr w:type="spellStart"/>
      <w:r w:rsidRPr="003A4522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3A4522">
        <w:rPr>
          <w:rFonts w:ascii="Times New Roman" w:hAnsi="Times New Roman" w:cs="Times New Roman"/>
          <w:b/>
          <w:sz w:val="28"/>
          <w:szCs w:val="28"/>
        </w:rPr>
        <w:t>»</w:t>
      </w:r>
    </w:p>
    <w:p w:rsidR="006F65FF" w:rsidRDefault="006F65FF" w:rsidP="003A4522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11"/>
        <w:gridCol w:w="4942"/>
        <w:gridCol w:w="851"/>
        <w:gridCol w:w="1417"/>
        <w:gridCol w:w="1950"/>
      </w:tblGrid>
      <w:tr w:rsidR="003A4522" w:rsidRPr="008843CD" w:rsidTr="0018618E">
        <w:tc>
          <w:tcPr>
            <w:tcW w:w="411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942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Дела</w:t>
            </w:r>
          </w:p>
        </w:tc>
        <w:tc>
          <w:tcPr>
            <w:tcW w:w="851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Ответственные</w:t>
            </w:r>
          </w:p>
        </w:tc>
      </w:tr>
      <w:tr w:rsidR="003A4522" w:rsidRPr="00D00BAE" w:rsidTr="0018618E">
        <w:tc>
          <w:tcPr>
            <w:tcW w:w="411" w:type="dxa"/>
          </w:tcPr>
          <w:p w:rsidR="003A4522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942" w:type="dxa"/>
            <w:vAlign w:val="bottom"/>
          </w:tcPr>
          <w:p w:rsidR="003A4522" w:rsidRPr="00D00BAE" w:rsidRDefault="00D97527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</w:rPr>
              <w:t>Освещение деятельности органов ученического самоуправления на сайте школы, в социальных сетях</w:t>
            </w:r>
          </w:p>
        </w:tc>
        <w:tc>
          <w:tcPr>
            <w:tcW w:w="851" w:type="dxa"/>
          </w:tcPr>
          <w:p w:rsidR="003A4522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:rsidR="003A4522" w:rsidRPr="00D00BAE" w:rsidRDefault="0018618E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3A4522" w:rsidRPr="00D00BAE">
              <w:rPr>
                <w:b w:val="0"/>
                <w:sz w:val="24"/>
                <w:szCs w:val="24"/>
              </w:rPr>
              <w:t>ентябрь</w:t>
            </w:r>
            <w:r w:rsidR="00865865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865865">
              <w:rPr>
                <w:b w:val="0"/>
                <w:sz w:val="24"/>
                <w:szCs w:val="24"/>
              </w:rPr>
              <w:t>-м</w:t>
            </w:r>
            <w:proofErr w:type="gramEnd"/>
            <w:r w:rsidR="00865865">
              <w:rPr>
                <w:b w:val="0"/>
                <w:sz w:val="24"/>
                <w:szCs w:val="24"/>
              </w:rPr>
              <w:t>ай</w:t>
            </w:r>
          </w:p>
        </w:tc>
        <w:tc>
          <w:tcPr>
            <w:tcW w:w="1950" w:type="dxa"/>
          </w:tcPr>
          <w:p w:rsidR="003A4522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Медиагруппа</w:t>
            </w:r>
            <w:proofErr w:type="spellEnd"/>
          </w:p>
        </w:tc>
      </w:tr>
      <w:tr w:rsidR="003A4522" w:rsidRPr="00D00BAE" w:rsidTr="0018618E">
        <w:tc>
          <w:tcPr>
            <w:tcW w:w="411" w:type="dxa"/>
          </w:tcPr>
          <w:p w:rsidR="003A4522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942" w:type="dxa"/>
            <w:vAlign w:val="bottom"/>
          </w:tcPr>
          <w:p w:rsidR="003A4522" w:rsidRPr="00D00BAE" w:rsidRDefault="001504BD" w:rsidP="001504BD">
            <w:pPr>
              <w:pStyle w:val="Default"/>
              <w:rPr>
                <w:rStyle w:val="211pt"/>
                <w:rFonts w:eastAsia="Tahoma"/>
                <w:sz w:val="24"/>
                <w:szCs w:val="24"/>
              </w:rPr>
            </w:pPr>
            <w:r w:rsidRPr="001504BD">
              <w:t xml:space="preserve">Выпуск  тематических газет </w:t>
            </w:r>
          </w:p>
        </w:tc>
        <w:tc>
          <w:tcPr>
            <w:tcW w:w="851" w:type="dxa"/>
          </w:tcPr>
          <w:p w:rsidR="003A4522" w:rsidRPr="00D00BAE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3A4522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1504BD" w:rsidRPr="00D00BAE" w:rsidRDefault="0018618E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1504BD">
              <w:rPr>
                <w:b w:val="0"/>
                <w:sz w:val="24"/>
                <w:szCs w:val="24"/>
              </w:rPr>
              <w:t>о плану</w:t>
            </w:r>
          </w:p>
        </w:tc>
        <w:tc>
          <w:tcPr>
            <w:tcW w:w="1950" w:type="dxa"/>
          </w:tcPr>
          <w:p w:rsidR="003A4522" w:rsidRPr="00D00BAE" w:rsidRDefault="001504B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Медиагруппа</w:t>
            </w:r>
            <w:proofErr w:type="spellEnd"/>
          </w:p>
        </w:tc>
      </w:tr>
      <w:tr w:rsidR="001504BD" w:rsidRPr="00D00BAE" w:rsidTr="0018618E">
        <w:tc>
          <w:tcPr>
            <w:tcW w:w="411" w:type="dxa"/>
          </w:tcPr>
          <w:p w:rsidR="001504BD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942" w:type="dxa"/>
            <w:vAlign w:val="bottom"/>
          </w:tcPr>
          <w:p w:rsidR="001504BD" w:rsidRDefault="001504BD" w:rsidP="00150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 газет к государственным и календарным праздникам </w:t>
            </w:r>
          </w:p>
          <w:p w:rsidR="001504BD" w:rsidRPr="00D00BAE" w:rsidRDefault="001504BD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04BD" w:rsidRPr="00D00BAE" w:rsidRDefault="001504B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1504BD" w:rsidRDefault="001504BD" w:rsidP="001504BD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1504BD" w:rsidRPr="00D00BAE" w:rsidRDefault="0018618E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1504BD">
              <w:rPr>
                <w:b w:val="0"/>
                <w:sz w:val="24"/>
                <w:szCs w:val="24"/>
              </w:rPr>
              <w:t>о плану</w:t>
            </w:r>
          </w:p>
        </w:tc>
        <w:tc>
          <w:tcPr>
            <w:tcW w:w="1950" w:type="dxa"/>
          </w:tcPr>
          <w:p w:rsidR="001504BD" w:rsidRPr="00D00BAE" w:rsidRDefault="001504BD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Медиагруппа</w:t>
            </w:r>
            <w:proofErr w:type="spellEnd"/>
          </w:p>
        </w:tc>
      </w:tr>
      <w:tr w:rsidR="001504BD" w:rsidRPr="00D00BAE" w:rsidTr="0018618E">
        <w:tc>
          <w:tcPr>
            <w:tcW w:w="411" w:type="dxa"/>
          </w:tcPr>
          <w:p w:rsidR="001504BD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942" w:type="dxa"/>
            <w:vAlign w:val="bottom"/>
          </w:tcPr>
          <w:p w:rsidR="001504BD" w:rsidRDefault="001504BD" w:rsidP="00150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Информационное наполнение сайта школы </w:t>
            </w:r>
          </w:p>
          <w:p w:rsidR="001504BD" w:rsidRPr="0018618E" w:rsidRDefault="0018618E" w:rsidP="009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18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18618E">
              <w:rPr>
                <w:rFonts w:ascii="Times New Roman" w:hAnsi="Times New Roman" w:cs="Times New Roman"/>
                <w:sz w:val="24"/>
                <w:szCs w:val="24"/>
              </w:rPr>
              <w:t>http://15obr.nov.ru/?page_id=104</w:t>
            </w:r>
            <w:proofErr w:type="gramEnd"/>
          </w:p>
        </w:tc>
        <w:tc>
          <w:tcPr>
            <w:tcW w:w="851" w:type="dxa"/>
          </w:tcPr>
          <w:p w:rsidR="001504BD" w:rsidRPr="00D00BAE" w:rsidRDefault="001504B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4BD" w:rsidRPr="00D00BAE" w:rsidRDefault="0018618E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1504BD">
              <w:rPr>
                <w:b w:val="0"/>
                <w:sz w:val="24"/>
                <w:szCs w:val="24"/>
              </w:rPr>
              <w:t>остоянно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504BD" w:rsidRPr="00D00BAE" w:rsidRDefault="0018618E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Администратор сайта школы</w:t>
            </w:r>
          </w:p>
        </w:tc>
      </w:tr>
      <w:tr w:rsidR="001504BD" w:rsidRPr="00D00BAE" w:rsidTr="0018618E">
        <w:tc>
          <w:tcPr>
            <w:tcW w:w="411" w:type="dxa"/>
          </w:tcPr>
          <w:p w:rsidR="001504BD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942" w:type="dxa"/>
            <w:vAlign w:val="center"/>
          </w:tcPr>
          <w:p w:rsidR="0018618E" w:rsidRDefault="0018618E" w:rsidP="001861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Информационное наполнение страниц в социальных сетях: </w:t>
            </w:r>
          </w:p>
          <w:p w:rsidR="001504BD" w:rsidRPr="0018618E" w:rsidRDefault="0018618E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6" w:history="1">
              <w:r w:rsidRPr="005E7444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5E7444">
                <w:rPr>
                  <w:rStyle w:val="a7"/>
                  <w:sz w:val="24"/>
                  <w:szCs w:val="24"/>
                </w:rPr>
                <w:t>://</w:t>
              </w:r>
              <w:r w:rsidRPr="005E7444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5E7444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5E7444">
                <w:rPr>
                  <w:rStyle w:val="a7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5E7444">
                <w:rPr>
                  <w:rStyle w:val="a7"/>
                  <w:sz w:val="24"/>
                  <w:szCs w:val="24"/>
                </w:rPr>
                <w:t>.</w:t>
              </w:r>
              <w:r w:rsidRPr="005E7444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Pr="005E7444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Pr="005E7444">
                <w:rPr>
                  <w:rStyle w:val="a7"/>
                  <w:sz w:val="24"/>
                  <w:szCs w:val="24"/>
                  <w:lang w:val="en-US"/>
                </w:rPr>
                <w:t>tv</w:t>
              </w:r>
              <w:proofErr w:type="spellEnd"/>
              <w:r w:rsidRPr="005E7444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Pr="005E7444">
                <w:rPr>
                  <w:rStyle w:val="a7"/>
                  <w:sz w:val="24"/>
                  <w:szCs w:val="24"/>
                  <w:lang w:val="en-US"/>
                </w:rPr>
                <w:t>CFmqZcjHDtr</w:t>
              </w:r>
              <w:proofErr w:type="spellEnd"/>
              <w:r w:rsidRPr="005E7444">
                <w:rPr>
                  <w:rStyle w:val="a7"/>
                  <w:sz w:val="24"/>
                  <w:szCs w:val="24"/>
                </w:rPr>
                <w:t>/?</w:t>
              </w:r>
              <w:proofErr w:type="spellStart"/>
              <w:r w:rsidRPr="005E7444">
                <w:rPr>
                  <w:rStyle w:val="a7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5E7444">
                <w:rPr>
                  <w:rStyle w:val="a7"/>
                  <w:sz w:val="24"/>
                  <w:szCs w:val="24"/>
                </w:rPr>
                <w:t>=1</w:t>
              </w:r>
              <w:proofErr w:type="spellStart"/>
              <w:r w:rsidRPr="005E7444">
                <w:rPr>
                  <w:rStyle w:val="a7"/>
                  <w:sz w:val="24"/>
                  <w:szCs w:val="24"/>
                  <w:lang w:val="en-US"/>
                </w:rPr>
                <w:t>i</w:t>
              </w:r>
              <w:proofErr w:type="spellEnd"/>
              <w:r w:rsidRPr="005E7444">
                <w:rPr>
                  <w:rStyle w:val="a7"/>
                  <w:sz w:val="24"/>
                  <w:szCs w:val="24"/>
                </w:rPr>
                <w:t>8</w:t>
              </w:r>
              <w:proofErr w:type="spellStart"/>
              <w:r w:rsidRPr="005E7444">
                <w:rPr>
                  <w:rStyle w:val="a7"/>
                  <w:sz w:val="24"/>
                  <w:szCs w:val="24"/>
                  <w:lang w:val="en-US"/>
                </w:rPr>
                <w:t>helkjokpw</w:t>
              </w:r>
              <w:proofErr w:type="spellEnd"/>
              <w:r w:rsidRPr="005E7444">
                <w:rPr>
                  <w:rStyle w:val="a7"/>
                  <w:sz w:val="24"/>
                  <w:szCs w:val="24"/>
                </w:rPr>
                <w:t>6</w:t>
              </w:r>
            </w:hyperlink>
          </w:p>
        </w:tc>
        <w:tc>
          <w:tcPr>
            <w:tcW w:w="851" w:type="dxa"/>
          </w:tcPr>
          <w:p w:rsidR="001504BD" w:rsidRPr="00D00BAE" w:rsidRDefault="001504B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4BD" w:rsidRPr="00D00BAE" w:rsidRDefault="0018618E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1504BD" w:rsidRPr="00D00BAE" w:rsidRDefault="001504BD" w:rsidP="0018618E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Старшая вожатая</w:t>
            </w:r>
          </w:p>
        </w:tc>
      </w:tr>
      <w:tr w:rsidR="0018618E" w:rsidRPr="00D00BAE" w:rsidTr="0018618E">
        <w:tc>
          <w:tcPr>
            <w:tcW w:w="411" w:type="dxa"/>
          </w:tcPr>
          <w:p w:rsidR="0018618E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942" w:type="dxa"/>
          </w:tcPr>
          <w:p w:rsidR="0018618E" w:rsidRPr="00D00BAE" w:rsidRDefault="0018618E" w:rsidP="0018618E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 xml:space="preserve">Сбор, монтаж и воспроизведение </w:t>
            </w:r>
            <w:proofErr w:type="spellStart"/>
            <w:r>
              <w:rPr>
                <w:sz w:val="23"/>
                <w:szCs w:val="23"/>
              </w:rPr>
              <w:t>мультимедийных</w:t>
            </w:r>
            <w:proofErr w:type="spellEnd"/>
            <w:r>
              <w:rPr>
                <w:sz w:val="23"/>
                <w:szCs w:val="23"/>
              </w:rPr>
              <w:t xml:space="preserve"> материалов для сопровождения общешкольных мероприятий </w:t>
            </w:r>
          </w:p>
        </w:tc>
        <w:tc>
          <w:tcPr>
            <w:tcW w:w="851" w:type="dxa"/>
          </w:tcPr>
          <w:p w:rsidR="0018618E" w:rsidRPr="00D00BAE" w:rsidRDefault="0018618E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18E" w:rsidRPr="00D00BAE" w:rsidRDefault="0018618E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18618E" w:rsidRPr="00D00BAE" w:rsidRDefault="0018618E" w:rsidP="00C46D80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Старшая вожатая</w:t>
            </w:r>
          </w:p>
        </w:tc>
      </w:tr>
    </w:tbl>
    <w:p w:rsidR="008843CD" w:rsidRPr="001D3C19" w:rsidRDefault="008843CD" w:rsidP="008843CD">
      <w:pPr>
        <w:pStyle w:val="20"/>
        <w:keepNext/>
        <w:keepLines/>
        <w:shd w:val="clear" w:color="auto" w:fill="auto"/>
        <w:tabs>
          <w:tab w:val="left" w:pos="3698"/>
        </w:tabs>
        <w:spacing w:after="0" w:line="240" w:lineRule="auto"/>
        <w:ind w:left="2175" w:firstLine="0"/>
        <w:jc w:val="both"/>
      </w:pPr>
      <w:r w:rsidRPr="001D3C19">
        <w:t>Модуль «Самоуправление»</w:t>
      </w:r>
    </w:p>
    <w:tbl>
      <w:tblPr>
        <w:tblStyle w:val="a3"/>
        <w:tblW w:w="0" w:type="auto"/>
        <w:tblLook w:val="04A0"/>
      </w:tblPr>
      <w:tblGrid>
        <w:gridCol w:w="532"/>
        <w:gridCol w:w="3545"/>
        <w:gridCol w:w="1450"/>
        <w:gridCol w:w="1856"/>
        <w:gridCol w:w="2188"/>
      </w:tblGrid>
      <w:tr w:rsidR="008843CD" w:rsidRPr="008843CD" w:rsidTr="006B6548">
        <w:tc>
          <w:tcPr>
            <w:tcW w:w="532" w:type="dxa"/>
          </w:tcPr>
          <w:p w:rsidR="008843CD" w:rsidRPr="008843CD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8843CD" w:rsidRPr="008843CD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Дела</w:t>
            </w:r>
          </w:p>
        </w:tc>
        <w:tc>
          <w:tcPr>
            <w:tcW w:w="1450" w:type="dxa"/>
          </w:tcPr>
          <w:p w:rsidR="008843CD" w:rsidRPr="008843CD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Классы</w:t>
            </w:r>
          </w:p>
        </w:tc>
        <w:tc>
          <w:tcPr>
            <w:tcW w:w="1856" w:type="dxa"/>
          </w:tcPr>
          <w:p w:rsidR="008843CD" w:rsidRPr="008843CD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8843CD" w:rsidRPr="008843CD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Ответственные</w:t>
            </w:r>
          </w:p>
        </w:tc>
      </w:tr>
      <w:tr w:rsidR="008843CD" w:rsidRPr="00D00BAE" w:rsidTr="006B6548">
        <w:tc>
          <w:tcPr>
            <w:tcW w:w="532" w:type="dxa"/>
          </w:tcPr>
          <w:p w:rsidR="008843CD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545" w:type="dxa"/>
            <w:vAlign w:val="bottom"/>
          </w:tcPr>
          <w:p w:rsidR="008F1AA7" w:rsidRPr="00656A86" w:rsidRDefault="008F1AA7" w:rsidP="008F1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на 2020</w:t>
            </w: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учебныйгод</w:t>
            </w:r>
            <w:proofErr w:type="spellEnd"/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1AA7" w:rsidRPr="00656A86" w:rsidRDefault="008F1AA7" w:rsidP="008F1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органов самоуправления в классах </w:t>
            </w:r>
          </w:p>
          <w:p w:rsidR="008F1AA7" w:rsidRPr="00656A86" w:rsidRDefault="008F1AA7" w:rsidP="008F1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Заседания комитетов, выборы актива школьного самоуправления </w:t>
            </w:r>
          </w:p>
          <w:p w:rsidR="008843CD" w:rsidRPr="00D00BAE" w:rsidRDefault="008F1AA7" w:rsidP="008F1AA7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6A86">
              <w:rPr>
                <w:sz w:val="24"/>
                <w:szCs w:val="24"/>
              </w:rPr>
              <w:t>4) Организация предвыборной кампании</w:t>
            </w:r>
          </w:p>
        </w:tc>
        <w:tc>
          <w:tcPr>
            <w:tcW w:w="1450" w:type="dxa"/>
          </w:tcPr>
          <w:p w:rsidR="008843CD" w:rsidRPr="00D00BAE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8843CD" w:rsidRPr="00D00BAE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8843CD" w:rsidRPr="00D00BAE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</w:t>
            </w:r>
            <w:r w:rsidR="007607AB">
              <w:rPr>
                <w:b w:val="0"/>
                <w:sz w:val="24"/>
                <w:szCs w:val="24"/>
              </w:rPr>
              <w:t>,</w:t>
            </w:r>
            <w:r w:rsidR="007607AB" w:rsidRPr="00D00BAE">
              <w:rPr>
                <w:b w:val="0"/>
                <w:sz w:val="24"/>
                <w:szCs w:val="24"/>
              </w:rPr>
              <w:t xml:space="preserve"> совет школьников</w:t>
            </w:r>
          </w:p>
        </w:tc>
      </w:tr>
      <w:tr w:rsidR="008843CD" w:rsidRPr="00D00BAE" w:rsidTr="006B6548">
        <w:tc>
          <w:tcPr>
            <w:tcW w:w="532" w:type="dxa"/>
          </w:tcPr>
          <w:p w:rsidR="008843CD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545" w:type="dxa"/>
            <w:vAlign w:val="bottom"/>
          </w:tcPr>
          <w:p w:rsidR="00E92EAC" w:rsidRPr="00656A86" w:rsidRDefault="00E92EAC" w:rsidP="00E92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президента школы</w:t>
            </w:r>
          </w:p>
          <w:p w:rsidR="00E92EAC" w:rsidRPr="00656A86" w:rsidRDefault="00E92EAC" w:rsidP="00E92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 актива</w:t>
            </w:r>
          </w:p>
          <w:p w:rsidR="008843CD" w:rsidRPr="00D00BAE" w:rsidRDefault="008843CD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</w:p>
        </w:tc>
        <w:tc>
          <w:tcPr>
            <w:tcW w:w="1450" w:type="dxa"/>
          </w:tcPr>
          <w:p w:rsidR="008843CD" w:rsidRPr="00D00BAE" w:rsidRDefault="00E92EAC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8843CD" w:rsidRPr="00D00BAE">
              <w:rPr>
                <w:b w:val="0"/>
                <w:sz w:val="24"/>
                <w:szCs w:val="24"/>
              </w:rPr>
              <w:t>-11</w:t>
            </w:r>
          </w:p>
        </w:tc>
        <w:tc>
          <w:tcPr>
            <w:tcW w:w="1856" w:type="dxa"/>
          </w:tcPr>
          <w:p w:rsidR="008843CD" w:rsidRPr="00D00BAE" w:rsidRDefault="00E92EAC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</w:tcPr>
          <w:p w:rsidR="008843CD" w:rsidRPr="00D00BAE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ВР, совет школьников</w:t>
            </w:r>
          </w:p>
        </w:tc>
      </w:tr>
      <w:tr w:rsidR="00865865" w:rsidRPr="00D00BAE" w:rsidTr="006B6548">
        <w:tc>
          <w:tcPr>
            <w:tcW w:w="532" w:type="dxa"/>
          </w:tcPr>
          <w:p w:rsidR="00865865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545" w:type="dxa"/>
            <w:vAlign w:val="bottom"/>
          </w:tcPr>
          <w:p w:rsidR="00865865" w:rsidRPr="00656A86" w:rsidRDefault="00865865" w:rsidP="00E92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EastAsia"/>
              </w:rPr>
              <w:t>День самоуправления</w:t>
            </w:r>
          </w:p>
        </w:tc>
        <w:tc>
          <w:tcPr>
            <w:tcW w:w="1450" w:type="dxa"/>
          </w:tcPr>
          <w:p w:rsidR="00865865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9-11</w:t>
            </w:r>
          </w:p>
        </w:tc>
        <w:tc>
          <w:tcPr>
            <w:tcW w:w="1856" w:type="dxa"/>
          </w:tcPr>
          <w:p w:rsidR="00865865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</w:tcPr>
          <w:p w:rsidR="00865865" w:rsidRPr="00D00BAE" w:rsidRDefault="0086586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 xml:space="preserve">Зам. директора по ВР, </w:t>
            </w:r>
            <w:r>
              <w:rPr>
                <w:b w:val="0"/>
                <w:sz w:val="24"/>
                <w:szCs w:val="24"/>
              </w:rPr>
              <w:t xml:space="preserve">вожатая, </w:t>
            </w:r>
            <w:r w:rsidRPr="00D00BAE">
              <w:rPr>
                <w:b w:val="0"/>
                <w:sz w:val="24"/>
                <w:szCs w:val="24"/>
              </w:rPr>
              <w:t>совет школьников</w:t>
            </w:r>
          </w:p>
        </w:tc>
      </w:tr>
      <w:tr w:rsidR="00D97527" w:rsidRPr="00D00BAE" w:rsidTr="006B6548">
        <w:tc>
          <w:tcPr>
            <w:tcW w:w="532" w:type="dxa"/>
          </w:tcPr>
          <w:p w:rsidR="00D97527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545" w:type="dxa"/>
            <w:vAlign w:val="bottom"/>
          </w:tcPr>
          <w:p w:rsidR="00D97527" w:rsidRPr="00656A86" w:rsidRDefault="00D97527" w:rsidP="00E92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EastAsia"/>
              </w:rPr>
              <w:t>Участие в краевом Президентском форуме ученического самоуправления</w:t>
            </w:r>
          </w:p>
        </w:tc>
        <w:tc>
          <w:tcPr>
            <w:tcW w:w="1450" w:type="dxa"/>
          </w:tcPr>
          <w:p w:rsidR="00D97527" w:rsidRDefault="00D9752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6" w:type="dxa"/>
          </w:tcPr>
          <w:p w:rsidR="00D97527" w:rsidRDefault="00D9752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2188" w:type="dxa"/>
          </w:tcPr>
          <w:p w:rsidR="00D97527" w:rsidRPr="00D00BAE" w:rsidRDefault="00D9752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</w:t>
            </w:r>
          </w:p>
        </w:tc>
      </w:tr>
      <w:tr w:rsidR="008843CD" w:rsidRPr="00D00BAE" w:rsidTr="006B6548">
        <w:tc>
          <w:tcPr>
            <w:tcW w:w="532" w:type="dxa"/>
          </w:tcPr>
          <w:p w:rsidR="008843CD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545" w:type="dxa"/>
            <w:vAlign w:val="bottom"/>
          </w:tcPr>
          <w:p w:rsidR="005D7604" w:rsidRPr="00656A86" w:rsidRDefault="005D7604" w:rsidP="005D7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актива школьного самоуправления</w:t>
            </w:r>
          </w:p>
          <w:p w:rsidR="008843CD" w:rsidRPr="00D00BAE" w:rsidRDefault="008843CD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8843CD" w:rsidRPr="00D00BAE" w:rsidRDefault="005D7604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5-11</w:t>
            </w:r>
          </w:p>
        </w:tc>
        <w:tc>
          <w:tcPr>
            <w:tcW w:w="1856" w:type="dxa"/>
          </w:tcPr>
          <w:p w:rsidR="008843CD" w:rsidRPr="00D00BAE" w:rsidRDefault="005D7604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еженедельно</w:t>
            </w:r>
          </w:p>
        </w:tc>
        <w:tc>
          <w:tcPr>
            <w:tcW w:w="2188" w:type="dxa"/>
          </w:tcPr>
          <w:p w:rsidR="008843CD" w:rsidRPr="00D00BAE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 xml:space="preserve">Зам. директора по ВР, </w:t>
            </w:r>
            <w:r w:rsidR="005D7604">
              <w:rPr>
                <w:b w:val="0"/>
                <w:sz w:val="24"/>
                <w:szCs w:val="24"/>
              </w:rPr>
              <w:t xml:space="preserve">вожатая, </w:t>
            </w:r>
            <w:r w:rsidRPr="00D00BAE">
              <w:rPr>
                <w:b w:val="0"/>
                <w:sz w:val="24"/>
                <w:szCs w:val="24"/>
              </w:rPr>
              <w:t>совет школьников</w:t>
            </w:r>
          </w:p>
        </w:tc>
      </w:tr>
      <w:tr w:rsidR="008843CD" w:rsidRPr="00D00BAE" w:rsidTr="006B6548">
        <w:tc>
          <w:tcPr>
            <w:tcW w:w="532" w:type="dxa"/>
          </w:tcPr>
          <w:p w:rsidR="008843CD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545" w:type="dxa"/>
            <w:vAlign w:val="bottom"/>
          </w:tcPr>
          <w:p w:rsidR="008843CD" w:rsidRPr="00D00BAE" w:rsidRDefault="00651615" w:rsidP="009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районному </w:t>
            </w: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конкурсу «Лидер»</w:t>
            </w:r>
          </w:p>
        </w:tc>
        <w:tc>
          <w:tcPr>
            <w:tcW w:w="1450" w:type="dxa"/>
          </w:tcPr>
          <w:p w:rsidR="008843CD" w:rsidRPr="00D00BAE" w:rsidRDefault="0065161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8843CD" w:rsidRPr="00D00BAE">
              <w:rPr>
                <w:b w:val="0"/>
                <w:sz w:val="24"/>
                <w:szCs w:val="24"/>
              </w:rPr>
              <w:t>-11</w:t>
            </w:r>
          </w:p>
        </w:tc>
        <w:tc>
          <w:tcPr>
            <w:tcW w:w="1856" w:type="dxa"/>
          </w:tcPr>
          <w:p w:rsidR="008843CD" w:rsidRPr="00D00BAE" w:rsidRDefault="0065161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 - март</w:t>
            </w:r>
          </w:p>
        </w:tc>
        <w:tc>
          <w:tcPr>
            <w:tcW w:w="2188" w:type="dxa"/>
          </w:tcPr>
          <w:p w:rsidR="008843CD" w:rsidRPr="00D00BAE" w:rsidRDefault="008843CD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ВР, совет школьников</w:t>
            </w:r>
          </w:p>
        </w:tc>
      </w:tr>
    </w:tbl>
    <w:p w:rsidR="003A4522" w:rsidRPr="001D3C19" w:rsidRDefault="003A4522" w:rsidP="003A4522">
      <w:pPr>
        <w:pStyle w:val="20"/>
        <w:keepNext/>
        <w:keepLines/>
        <w:shd w:val="clear" w:color="auto" w:fill="auto"/>
        <w:tabs>
          <w:tab w:val="left" w:pos="2458"/>
        </w:tabs>
        <w:spacing w:after="0" w:line="240" w:lineRule="auto"/>
        <w:ind w:left="2175" w:firstLine="0"/>
        <w:jc w:val="both"/>
      </w:pPr>
      <w:r w:rsidRPr="001D3C19">
        <w:t>Модуль «Детские общественные объединения»</w:t>
      </w:r>
    </w:p>
    <w:p w:rsidR="008843CD" w:rsidRDefault="008843CD" w:rsidP="00F72223">
      <w:pPr>
        <w:pStyle w:val="20"/>
        <w:keepNext/>
        <w:keepLines/>
        <w:shd w:val="clear" w:color="auto" w:fill="auto"/>
        <w:tabs>
          <w:tab w:val="left" w:pos="566"/>
        </w:tabs>
        <w:spacing w:after="0" w:line="240" w:lineRule="auto"/>
        <w:ind w:firstLine="0"/>
        <w:jc w:val="center"/>
      </w:pPr>
    </w:p>
    <w:tbl>
      <w:tblPr>
        <w:tblStyle w:val="a3"/>
        <w:tblW w:w="0" w:type="auto"/>
        <w:tblLook w:val="04A0"/>
      </w:tblPr>
      <w:tblGrid>
        <w:gridCol w:w="532"/>
        <w:gridCol w:w="3545"/>
        <w:gridCol w:w="1450"/>
        <w:gridCol w:w="1856"/>
        <w:gridCol w:w="2188"/>
      </w:tblGrid>
      <w:tr w:rsidR="003A4522" w:rsidRPr="008843CD" w:rsidTr="006B6548">
        <w:tc>
          <w:tcPr>
            <w:tcW w:w="532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Дела</w:t>
            </w:r>
          </w:p>
        </w:tc>
        <w:tc>
          <w:tcPr>
            <w:tcW w:w="1450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Классы</w:t>
            </w:r>
          </w:p>
        </w:tc>
        <w:tc>
          <w:tcPr>
            <w:tcW w:w="1856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Ответственные</w:t>
            </w:r>
          </w:p>
        </w:tc>
      </w:tr>
      <w:tr w:rsidR="003A4522" w:rsidRPr="00D00BAE" w:rsidTr="006B6548">
        <w:tc>
          <w:tcPr>
            <w:tcW w:w="532" w:type="dxa"/>
          </w:tcPr>
          <w:p w:rsidR="003A4522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3545" w:type="dxa"/>
            <w:vAlign w:val="bottom"/>
          </w:tcPr>
          <w:p w:rsidR="003A4522" w:rsidRPr="00D00BAE" w:rsidRDefault="00D97527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 (по плану)</w:t>
            </w:r>
          </w:p>
        </w:tc>
        <w:tc>
          <w:tcPr>
            <w:tcW w:w="1450" w:type="dxa"/>
          </w:tcPr>
          <w:p w:rsidR="003A4522" w:rsidRPr="00D00BAE" w:rsidRDefault="00D9752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1-5</w:t>
            </w:r>
          </w:p>
        </w:tc>
        <w:tc>
          <w:tcPr>
            <w:tcW w:w="1856" w:type="dxa"/>
          </w:tcPr>
          <w:p w:rsidR="003A4522" w:rsidRPr="00D00BAE" w:rsidRDefault="00D9752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</w:t>
            </w:r>
            <w:r w:rsidR="003A4522" w:rsidRPr="00D00BAE">
              <w:rPr>
                <w:b w:val="0"/>
                <w:sz w:val="24"/>
                <w:szCs w:val="24"/>
              </w:rPr>
              <w:t>ентябрь</w:t>
            </w:r>
            <w:r>
              <w:rPr>
                <w:b w:val="0"/>
                <w:sz w:val="24"/>
                <w:szCs w:val="24"/>
              </w:rPr>
              <w:t xml:space="preserve"> - май</w:t>
            </w:r>
          </w:p>
        </w:tc>
        <w:tc>
          <w:tcPr>
            <w:tcW w:w="2188" w:type="dxa"/>
          </w:tcPr>
          <w:p w:rsidR="003A4522" w:rsidRPr="00D00BAE" w:rsidRDefault="00D9752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отряда ЮИД</w:t>
            </w:r>
          </w:p>
        </w:tc>
      </w:tr>
      <w:tr w:rsidR="003A4522" w:rsidRPr="00D00BAE" w:rsidTr="006B6548">
        <w:tc>
          <w:tcPr>
            <w:tcW w:w="532" w:type="dxa"/>
          </w:tcPr>
          <w:p w:rsidR="003A4522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</w:pPr>
          </w:p>
        </w:tc>
        <w:tc>
          <w:tcPr>
            <w:tcW w:w="3545" w:type="dxa"/>
            <w:vAlign w:val="bottom"/>
          </w:tcPr>
          <w:p w:rsidR="003A4522" w:rsidRPr="00D00BAE" w:rsidRDefault="00D97527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ЮНАРМИЯ (по плану)</w:t>
            </w:r>
          </w:p>
        </w:tc>
        <w:tc>
          <w:tcPr>
            <w:tcW w:w="1450" w:type="dxa"/>
          </w:tcPr>
          <w:p w:rsidR="003A4522" w:rsidRPr="00D00BAE" w:rsidRDefault="00D9752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3A4522" w:rsidRPr="00D00BAE">
              <w:rPr>
                <w:b w:val="0"/>
                <w:sz w:val="24"/>
                <w:szCs w:val="24"/>
              </w:rPr>
              <w:t>-11</w:t>
            </w:r>
          </w:p>
        </w:tc>
        <w:tc>
          <w:tcPr>
            <w:tcW w:w="1856" w:type="dxa"/>
          </w:tcPr>
          <w:p w:rsidR="003A4522" w:rsidRPr="00D00BAE" w:rsidRDefault="00D9752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</w:t>
            </w:r>
            <w:r w:rsidR="003A4522" w:rsidRPr="00D00BAE">
              <w:rPr>
                <w:b w:val="0"/>
                <w:sz w:val="24"/>
                <w:szCs w:val="24"/>
              </w:rPr>
              <w:t>ентябрь</w:t>
            </w:r>
            <w:r>
              <w:rPr>
                <w:b w:val="0"/>
                <w:sz w:val="24"/>
                <w:szCs w:val="24"/>
              </w:rPr>
              <w:t xml:space="preserve"> - май</w:t>
            </w:r>
          </w:p>
        </w:tc>
        <w:tc>
          <w:tcPr>
            <w:tcW w:w="2188" w:type="dxa"/>
          </w:tcPr>
          <w:p w:rsidR="003A4522" w:rsidRPr="00D00BAE" w:rsidRDefault="00D97527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Преподаватель </w:t>
            </w:r>
            <w:r>
              <w:rPr>
                <w:b w:val="0"/>
                <w:sz w:val="24"/>
                <w:szCs w:val="24"/>
              </w:rPr>
              <w:lastRenderedPageBreak/>
              <w:t>ОБЖ</w:t>
            </w:r>
          </w:p>
        </w:tc>
      </w:tr>
    </w:tbl>
    <w:p w:rsidR="008843CD" w:rsidRPr="006F65FF" w:rsidRDefault="006F65FF" w:rsidP="00F72223">
      <w:pPr>
        <w:pStyle w:val="20"/>
        <w:keepNext/>
        <w:keepLines/>
        <w:shd w:val="clear" w:color="auto" w:fill="auto"/>
        <w:tabs>
          <w:tab w:val="left" w:pos="566"/>
        </w:tabs>
        <w:spacing w:after="0" w:line="240" w:lineRule="auto"/>
        <w:ind w:firstLine="0"/>
        <w:jc w:val="center"/>
      </w:pPr>
      <w:r w:rsidRPr="006F65FF">
        <w:rPr>
          <w:bCs w:val="0"/>
        </w:rPr>
        <w:lastRenderedPageBreak/>
        <w:t>Модуль «</w:t>
      </w:r>
      <w:r w:rsidRPr="006F65FF">
        <w:t xml:space="preserve">Мое здоровье – в моих руках. </w:t>
      </w:r>
      <w:r w:rsidRPr="006F65FF">
        <w:rPr>
          <w:bCs w:val="0"/>
        </w:rPr>
        <w:t>Жизнь без опасностей»</w:t>
      </w:r>
    </w:p>
    <w:tbl>
      <w:tblPr>
        <w:tblStyle w:val="a3"/>
        <w:tblW w:w="0" w:type="auto"/>
        <w:tblLook w:val="04A0"/>
      </w:tblPr>
      <w:tblGrid>
        <w:gridCol w:w="532"/>
        <w:gridCol w:w="3545"/>
        <w:gridCol w:w="1450"/>
        <w:gridCol w:w="1856"/>
        <w:gridCol w:w="2188"/>
      </w:tblGrid>
      <w:tr w:rsidR="003A4522" w:rsidRPr="008843CD" w:rsidTr="006B6548">
        <w:tc>
          <w:tcPr>
            <w:tcW w:w="532" w:type="dxa"/>
          </w:tcPr>
          <w:p w:rsidR="003A4522" w:rsidRPr="008843CD" w:rsidRDefault="00444DB7" w:rsidP="006F65FF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            </w:t>
            </w:r>
            <w:r w:rsidR="003A4522" w:rsidRPr="008843CD">
              <w:rPr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Дела</w:t>
            </w:r>
          </w:p>
        </w:tc>
        <w:tc>
          <w:tcPr>
            <w:tcW w:w="1450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Классы</w:t>
            </w:r>
          </w:p>
        </w:tc>
        <w:tc>
          <w:tcPr>
            <w:tcW w:w="1856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3A4522" w:rsidRPr="008843CD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43CD">
              <w:rPr>
                <w:sz w:val="24"/>
                <w:szCs w:val="24"/>
              </w:rPr>
              <w:t>Ответственные</w:t>
            </w:r>
          </w:p>
        </w:tc>
      </w:tr>
      <w:tr w:rsidR="003A4522" w:rsidRPr="00D00BAE" w:rsidTr="006B6548">
        <w:tc>
          <w:tcPr>
            <w:tcW w:w="532" w:type="dxa"/>
          </w:tcPr>
          <w:p w:rsidR="003A4522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45" w:type="dxa"/>
            <w:vAlign w:val="bottom"/>
          </w:tcPr>
          <w:p w:rsidR="007607AB" w:rsidRPr="00656A86" w:rsidRDefault="007607AB" w:rsidP="007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A8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безопасности: Беседы</w:t>
            </w: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классах по ПДД, составление безопасного маршрута «Дом – школа </w:t>
            </w:r>
            <w:proofErr w:type="gramStart"/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ом», приобретение светоотражающих элементов», </w:t>
            </w:r>
            <w:r w:rsidRPr="00656A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Встречи с работниками ГИБДД</w:t>
            </w:r>
          </w:p>
          <w:p w:rsidR="003A4522" w:rsidRPr="00D00BAE" w:rsidRDefault="003A4522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3A4522" w:rsidRPr="00D00BAE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3A4522" w:rsidRPr="00D00BAE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3A4522" w:rsidRPr="00D00BAE" w:rsidRDefault="003A4522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</w:t>
            </w:r>
            <w:r w:rsidR="007607AB">
              <w:rPr>
                <w:b w:val="0"/>
                <w:sz w:val="24"/>
                <w:szCs w:val="24"/>
              </w:rPr>
              <w:t>, к</w:t>
            </w:r>
            <w:r w:rsidR="007607AB" w:rsidRPr="00D00BAE">
              <w:rPr>
                <w:b w:val="0"/>
                <w:sz w:val="24"/>
                <w:szCs w:val="24"/>
              </w:rPr>
              <w:t>лассные руководители</w:t>
            </w:r>
          </w:p>
        </w:tc>
      </w:tr>
      <w:tr w:rsidR="006B6548" w:rsidRPr="00D00BAE" w:rsidTr="006B6548">
        <w:tc>
          <w:tcPr>
            <w:tcW w:w="532" w:type="dxa"/>
          </w:tcPr>
          <w:p w:rsidR="006B6548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bottom"/>
          </w:tcPr>
          <w:p w:rsidR="006B6548" w:rsidRPr="00D00BAE" w:rsidRDefault="006B6548" w:rsidP="00ED3CD8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участием инспектора О</w:t>
            </w:r>
            <w:r w:rsidRPr="00656A86">
              <w:rPr>
                <w:sz w:val="24"/>
                <w:szCs w:val="24"/>
              </w:rPr>
              <w:t>ДН «Это должен знать каждый</w:t>
            </w:r>
          </w:p>
        </w:tc>
        <w:tc>
          <w:tcPr>
            <w:tcW w:w="1450" w:type="dxa"/>
          </w:tcPr>
          <w:p w:rsidR="006B6548" w:rsidRPr="00D00BAE" w:rsidRDefault="006B6548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B6548" w:rsidRPr="00D00BAE" w:rsidRDefault="006B6548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</w:tcPr>
          <w:p w:rsidR="006B6548" w:rsidRPr="00D00BAE" w:rsidRDefault="006B6548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</w:t>
            </w:r>
            <w:r>
              <w:rPr>
                <w:b w:val="0"/>
                <w:sz w:val="24"/>
                <w:szCs w:val="24"/>
              </w:rPr>
              <w:t>иректора по ВР</w:t>
            </w:r>
          </w:p>
        </w:tc>
      </w:tr>
      <w:tr w:rsidR="006B6548" w:rsidRPr="00D00BAE" w:rsidTr="006B6548">
        <w:tc>
          <w:tcPr>
            <w:tcW w:w="532" w:type="dxa"/>
          </w:tcPr>
          <w:p w:rsidR="006B6548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545" w:type="dxa"/>
            <w:vAlign w:val="bottom"/>
          </w:tcPr>
          <w:p w:rsidR="006B6548" w:rsidRPr="00656A86" w:rsidRDefault="006B6548" w:rsidP="00E92EAC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правового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итания и здорового образа жизни (по плану)</w:t>
            </w:r>
          </w:p>
          <w:p w:rsidR="006B6548" w:rsidRPr="00D00BAE" w:rsidRDefault="006B6548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B6548" w:rsidRPr="00D00BAE" w:rsidRDefault="006B6548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B6548" w:rsidRPr="00D00BAE" w:rsidRDefault="006B6548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2188" w:type="dxa"/>
          </w:tcPr>
          <w:p w:rsidR="006B6548" w:rsidRPr="00D00BAE" w:rsidRDefault="006B6548" w:rsidP="00ED3CD8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</w:t>
            </w:r>
            <w:r>
              <w:rPr>
                <w:b w:val="0"/>
                <w:sz w:val="24"/>
                <w:szCs w:val="24"/>
              </w:rPr>
              <w:t>, к</w:t>
            </w:r>
            <w:r w:rsidRPr="00D00BAE">
              <w:rPr>
                <w:b w:val="0"/>
                <w:sz w:val="24"/>
                <w:szCs w:val="24"/>
              </w:rPr>
              <w:t>лассные руководители</w:t>
            </w:r>
          </w:p>
        </w:tc>
      </w:tr>
      <w:tr w:rsidR="006B6548" w:rsidRPr="00D00BAE" w:rsidTr="006B6548">
        <w:tc>
          <w:tcPr>
            <w:tcW w:w="532" w:type="dxa"/>
          </w:tcPr>
          <w:p w:rsidR="006B6548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545" w:type="dxa"/>
            <w:vAlign w:val="bottom"/>
          </w:tcPr>
          <w:p w:rsidR="006B6548" w:rsidRPr="00D00BAE" w:rsidRDefault="006B6548" w:rsidP="006B6548">
            <w:pPr>
              <w:rPr>
                <w:rStyle w:val="211pt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</w:t>
            </w:r>
            <w:r w:rsidRPr="00656A86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безопасности</w:t>
            </w:r>
          </w:p>
          <w:p w:rsidR="006B6548" w:rsidRPr="00D00BAE" w:rsidRDefault="006B6548" w:rsidP="005D7604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</w:p>
        </w:tc>
        <w:tc>
          <w:tcPr>
            <w:tcW w:w="1450" w:type="dxa"/>
          </w:tcPr>
          <w:p w:rsidR="006B6548" w:rsidRPr="00D00BAE" w:rsidRDefault="006B6548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B6548" w:rsidRPr="00D00BAE" w:rsidRDefault="006B6548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188" w:type="dxa"/>
          </w:tcPr>
          <w:p w:rsidR="006B6548" w:rsidRPr="00D00BAE" w:rsidRDefault="006B6548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Зам. директора по ВР</w:t>
            </w:r>
            <w:r>
              <w:rPr>
                <w:b w:val="0"/>
                <w:sz w:val="24"/>
                <w:szCs w:val="24"/>
              </w:rPr>
              <w:t>, к</w:t>
            </w:r>
            <w:r w:rsidRPr="00D00BAE">
              <w:rPr>
                <w:b w:val="0"/>
                <w:sz w:val="24"/>
                <w:szCs w:val="24"/>
              </w:rPr>
              <w:t>лассные руководители</w:t>
            </w:r>
          </w:p>
        </w:tc>
      </w:tr>
      <w:tr w:rsidR="006B6548" w:rsidRPr="00D00BAE" w:rsidTr="006B6548">
        <w:tc>
          <w:tcPr>
            <w:tcW w:w="532" w:type="dxa"/>
          </w:tcPr>
          <w:p w:rsidR="006B6548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545" w:type="dxa"/>
            <w:vAlign w:val="bottom"/>
          </w:tcPr>
          <w:p w:rsidR="006B6548" w:rsidRPr="00D00BAE" w:rsidRDefault="00651615" w:rsidP="00651615">
            <w:pPr>
              <w:rPr>
                <w:sz w:val="24"/>
                <w:szCs w:val="24"/>
              </w:rPr>
            </w:pP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волейболу</w:t>
            </w:r>
          </w:p>
        </w:tc>
        <w:tc>
          <w:tcPr>
            <w:tcW w:w="1450" w:type="dxa"/>
          </w:tcPr>
          <w:p w:rsidR="006B6548" w:rsidRPr="00D00BAE" w:rsidRDefault="0065161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8-11</w:t>
            </w:r>
          </w:p>
        </w:tc>
        <w:tc>
          <w:tcPr>
            <w:tcW w:w="1856" w:type="dxa"/>
          </w:tcPr>
          <w:p w:rsidR="006B6548" w:rsidRPr="00D00BAE" w:rsidRDefault="0065161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188" w:type="dxa"/>
          </w:tcPr>
          <w:p w:rsidR="006B6548" w:rsidRPr="00D00BAE" w:rsidRDefault="0065161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</w:tr>
      <w:tr w:rsidR="006B6548" w:rsidRPr="00D00BAE" w:rsidTr="006B6548">
        <w:tc>
          <w:tcPr>
            <w:tcW w:w="532" w:type="dxa"/>
          </w:tcPr>
          <w:p w:rsidR="006B6548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545" w:type="dxa"/>
            <w:vAlign w:val="bottom"/>
          </w:tcPr>
          <w:p w:rsidR="006B6548" w:rsidRPr="00D00BAE" w:rsidRDefault="00651615" w:rsidP="009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A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450" w:type="dxa"/>
          </w:tcPr>
          <w:p w:rsidR="006B6548" w:rsidRPr="00D00BAE" w:rsidRDefault="006B6548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B6548" w:rsidRPr="00D00BAE" w:rsidRDefault="0065161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188" w:type="dxa"/>
          </w:tcPr>
          <w:p w:rsidR="006B6548" w:rsidRPr="00D00BAE" w:rsidRDefault="0065161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</w:tr>
      <w:tr w:rsidR="006B6548" w:rsidRPr="00D00BAE" w:rsidTr="006B6548">
        <w:tc>
          <w:tcPr>
            <w:tcW w:w="532" w:type="dxa"/>
          </w:tcPr>
          <w:p w:rsidR="006B6548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545" w:type="dxa"/>
            <w:vAlign w:val="center"/>
          </w:tcPr>
          <w:p w:rsidR="006B6548" w:rsidRPr="00D00BAE" w:rsidRDefault="00651615" w:rsidP="00997615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6A86">
              <w:rPr>
                <w:sz w:val="24"/>
                <w:szCs w:val="24"/>
              </w:rPr>
              <w:t>Проведение акции «Стань заметней!» контроль за использование светоотражающих элементов</w:t>
            </w:r>
          </w:p>
        </w:tc>
        <w:tc>
          <w:tcPr>
            <w:tcW w:w="1450" w:type="dxa"/>
          </w:tcPr>
          <w:p w:rsidR="006B6548" w:rsidRPr="00D00BAE" w:rsidRDefault="006B6548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</w:t>
            </w:r>
            <w:r w:rsidR="00651615">
              <w:rPr>
                <w:b w:val="0"/>
                <w:sz w:val="24"/>
                <w:szCs w:val="24"/>
              </w:rPr>
              <w:t>-11</w:t>
            </w:r>
          </w:p>
        </w:tc>
        <w:tc>
          <w:tcPr>
            <w:tcW w:w="1856" w:type="dxa"/>
          </w:tcPr>
          <w:p w:rsidR="006B6548" w:rsidRPr="00D00BAE" w:rsidRDefault="0065161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188" w:type="dxa"/>
          </w:tcPr>
          <w:p w:rsidR="006B6548" w:rsidRPr="00D00BAE" w:rsidRDefault="006B6548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Старшая вожатая, отряд ЮИД</w:t>
            </w:r>
          </w:p>
        </w:tc>
      </w:tr>
      <w:tr w:rsidR="006B6548" w:rsidRPr="00D00BAE" w:rsidTr="006B6548">
        <w:tc>
          <w:tcPr>
            <w:tcW w:w="532" w:type="dxa"/>
          </w:tcPr>
          <w:p w:rsidR="006B6548" w:rsidRPr="006F65FF" w:rsidRDefault="006F65FF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F65F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6B6548" w:rsidRPr="00651615" w:rsidRDefault="0065161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651615">
              <w:rPr>
                <w:b w:val="0"/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1450" w:type="dxa"/>
          </w:tcPr>
          <w:p w:rsidR="006B6548" w:rsidRPr="00D00BAE" w:rsidRDefault="006B6548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1-11</w:t>
            </w:r>
          </w:p>
        </w:tc>
        <w:tc>
          <w:tcPr>
            <w:tcW w:w="1856" w:type="dxa"/>
          </w:tcPr>
          <w:p w:rsidR="006B6548" w:rsidRPr="00D00BAE" w:rsidRDefault="00651615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С</w:t>
            </w:r>
            <w:r w:rsidR="006B6548" w:rsidRPr="00D00BAE">
              <w:rPr>
                <w:b w:val="0"/>
                <w:sz w:val="24"/>
                <w:szCs w:val="24"/>
              </w:rPr>
              <w:t>ентябрь</w:t>
            </w:r>
            <w:r>
              <w:rPr>
                <w:b w:val="0"/>
                <w:sz w:val="24"/>
                <w:szCs w:val="24"/>
              </w:rPr>
              <w:t xml:space="preserve"> - май</w:t>
            </w:r>
          </w:p>
        </w:tc>
        <w:tc>
          <w:tcPr>
            <w:tcW w:w="2188" w:type="dxa"/>
          </w:tcPr>
          <w:p w:rsidR="006B6548" w:rsidRPr="00D00BAE" w:rsidRDefault="006B6548" w:rsidP="00997615">
            <w:pPr>
              <w:pStyle w:val="20"/>
              <w:keepNext/>
              <w:keepLines/>
              <w:shd w:val="clear" w:color="auto" w:fill="auto"/>
              <w:tabs>
                <w:tab w:val="left" w:pos="566"/>
              </w:tabs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00BAE">
              <w:rPr>
                <w:b w:val="0"/>
                <w:sz w:val="24"/>
                <w:szCs w:val="24"/>
              </w:rPr>
              <w:t>Классные руководители</w:t>
            </w:r>
            <w:r w:rsidR="00651615">
              <w:rPr>
                <w:b w:val="0"/>
                <w:sz w:val="24"/>
                <w:szCs w:val="24"/>
              </w:rPr>
              <w:t>, медсестра</w:t>
            </w:r>
          </w:p>
        </w:tc>
      </w:tr>
    </w:tbl>
    <w:p w:rsidR="005C3E1B" w:rsidRDefault="005C3E1B" w:rsidP="00F72223">
      <w:pPr>
        <w:pStyle w:val="20"/>
        <w:keepNext/>
        <w:keepLines/>
        <w:shd w:val="clear" w:color="auto" w:fill="auto"/>
        <w:tabs>
          <w:tab w:val="left" w:pos="566"/>
        </w:tabs>
        <w:spacing w:after="0" w:line="240" w:lineRule="auto"/>
        <w:ind w:firstLine="0"/>
        <w:jc w:val="center"/>
      </w:pPr>
    </w:p>
    <w:p w:rsidR="005C3E1B" w:rsidRDefault="005C3E1B" w:rsidP="00F72223">
      <w:pPr>
        <w:pStyle w:val="20"/>
        <w:keepNext/>
        <w:keepLines/>
        <w:shd w:val="clear" w:color="auto" w:fill="auto"/>
        <w:tabs>
          <w:tab w:val="left" w:pos="566"/>
        </w:tabs>
        <w:spacing w:after="0" w:line="240" w:lineRule="auto"/>
        <w:ind w:firstLine="0"/>
        <w:jc w:val="center"/>
      </w:pPr>
    </w:p>
    <w:p w:rsidR="005C3E1B" w:rsidRDefault="005C3E1B" w:rsidP="00F72223">
      <w:pPr>
        <w:pStyle w:val="20"/>
        <w:keepNext/>
        <w:keepLines/>
        <w:shd w:val="clear" w:color="auto" w:fill="auto"/>
        <w:tabs>
          <w:tab w:val="left" w:pos="566"/>
        </w:tabs>
        <w:spacing w:after="0" w:line="240" w:lineRule="auto"/>
        <w:ind w:firstLine="0"/>
        <w:jc w:val="center"/>
      </w:pPr>
    </w:p>
    <w:p w:rsidR="005C3E1B" w:rsidRDefault="005C3E1B" w:rsidP="00F72223">
      <w:pPr>
        <w:pStyle w:val="20"/>
        <w:keepNext/>
        <w:keepLines/>
        <w:shd w:val="clear" w:color="auto" w:fill="auto"/>
        <w:tabs>
          <w:tab w:val="left" w:pos="566"/>
        </w:tabs>
        <w:spacing w:after="0" w:line="240" w:lineRule="auto"/>
        <w:ind w:firstLine="0"/>
        <w:jc w:val="center"/>
      </w:pPr>
    </w:p>
    <w:p w:rsidR="005C3E1B" w:rsidRDefault="005C3E1B" w:rsidP="00F72223">
      <w:pPr>
        <w:pStyle w:val="20"/>
        <w:keepNext/>
        <w:keepLines/>
        <w:shd w:val="clear" w:color="auto" w:fill="auto"/>
        <w:tabs>
          <w:tab w:val="left" w:pos="566"/>
        </w:tabs>
        <w:spacing w:after="0" w:line="240" w:lineRule="auto"/>
        <w:ind w:firstLine="0"/>
        <w:jc w:val="center"/>
      </w:pPr>
    </w:p>
    <w:p w:rsidR="005C3E1B" w:rsidRDefault="005C3E1B" w:rsidP="00F72223">
      <w:pPr>
        <w:pStyle w:val="20"/>
        <w:keepNext/>
        <w:keepLines/>
        <w:shd w:val="clear" w:color="auto" w:fill="auto"/>
        <w:tabs>
          <w:tab w:val="left" w:pos="566"/>
        </w:tabs>
        <w:spacing w:after="0" w:line="240" w:lineRule="auto"/>
        <w:ind w:firstLine="0"/>
        <w:jc w:val="center"/>
      </w:pPr>
    </w:p>
    <w:p w:rsidR="005C3E1B" w:rsidRDefault="005C3E1B" w:rsidP="00F72223">
      <w:pPr>
        <w:pStyle w:val="20"/>
        <w:keepNext/>
        <w:keepLines/>
        <w:shd w:val="clear" w:color="auto" w:fill="auto"/>
        <w:tabs>
          <w:tab w:val="left" w:pos="566"/>
        </w:tabs>
        <w:spacing w:after="0" w:line="240" w:lineRule="auto"/>
        <w:ind w:firstLine="0"/>
        <w:jc w:val="center"/>
      </w:pPr>
    </w:p>
    <w:p w:rsidR="005C3E1B" w:rsidRDefault="005C3E1B" w:rsidP="00F72223">
      <w:pPr>
        <w:pStyle w:val="20"/>
        <w:keepNext/>
        <w:keepLines/>
        <w:shd w:val="clear" w:color="auto" w:fill="auto"/>
        <w:tabs>
          <w:tab w:val="left" w:pos="566"/>
        </w:tabs>
        <w:spacing w:after="0" w:line="240" w:lineRule="auto"/>
        <w:ind w:firstLine="0"/>
        <w:jc w:val="center"/>
      </w:pPr>
    </w:p>
    <w:p w:rsidR="005C3E1B" w:rsidRDefault="005C3E1B" w:rsidP="00F72223">
      <w:pPr>
        <w:pStyle w:val="20"/>
        <w:keepNext/>
        <w:keepLines/>
        <w:shd w:val="clear" w:color="auto" w:fill="auto"/>
        <w:tabs>
          <w:tab w:val="left" w:pos="566"/>
        </w:tabs>
        <w:spacing w:after="0" w:line="240" w:lineRule="auto"/>
        <w:ind w:firstLine="0"/>
        <w:jc w:val="center"/>
      </w:pPr>
    </w:p>
    <w:p w:rsidR="005C3E1B" w:rsidRDefault="005C3E1B" w:rsidP="00F72223">
      <w:pPr>
        <w:pStyle w:val="20"/>
        <w:keepNext/>
        <w:keepLines/>
        <w:shd w:val="clear" w:color="auto" w:fill="auto"/>
        <w:tabs>
          <w:tab w:val="left" w:pos="566"/>
        </w:tabs>
        <w:spacing w:after="0" w:line="240" w:lineRule="auto"/>
        <w:ind w:firstLine="0"/>
        <w:jc w:val="center"/>
      </w:pPr>
    </w:p>
    <w:p w:rsidR="005C3E1B" w:rsidRDefault="005C3E1B" w:rsidP="00F72223">
      <w:pPr>
        <w:pStyle w:val="20"/>
        <w:keepNext/>
        <w:keepLines/>
        <w:shd w:val="clear" w:color="auto" w:fill="auto"/>
        <w:tabs>
          <w:tab w:val="left" w:pos="566"/>
        </w:tabs>
        <w:spacing w:after="0" w:line="240" w:lineRule="auto"/>
        <w:ind w:firstLine="0"/>
        <w:jc w:val="center"/>
      </w:pPr>
    </w:p>
    <w:sectPr w:rsidR="005C3E1B" w:rsidSect="00AC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163D"/>
    <w:multiLevelType w:val="multilevel"/>
    <w:tmpl w:val="4F1433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>
    <w:nsid w:val="72D11A1B"/>
    <w:multiLevelType w:val="multilevel"/>
    <w:tmpl w:val="4F1433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223"/>
    <w:rsid w:val="001504BD"/>
    <w:rsid w:val="00161809"/>
    <w:rsid w:val="0018618E"/>
    <w:rsid w:val="00222A65"/>
    <w:rsid w:val="003533E6"/>
    <w:rsid w:val="003A4522"/>
    <w:rsid w:val="00411852"/>
    <w:rsid w:val="00444DB7"/>
    <w:rsid w:val="00510904"/>
    <w:rsid w:val="005C3E1B"/>
    <w:rsid w:val="005D7604"/>
    <w:rsid w:val="00651615"/>
    <w:rsid w:val="006B6548"/>
    <w:rsid w:val="006F65FF"/>
    <w:rsid w:val="00735637"/>
    <w:rsid w:val="007607AB"/>
    <w:rsid w:val="007F295C"/>
    <w:rsid w:val="00865865"/>
    <w:rsid w:val="008843CD"/>
    <w:rsid w:val="008E5FB9"/>
    <w:rsid w:val="008F1AA7"/>
    <w:rsid w:val="00997615"/>
    <w:rsid w:val="00AC1DD5"/>
    <w:rsid w:val="00C27BD6"/>
    <w:rsid w:val="00D00BAE"/>
    <w:rsid w:val="00D301DA"/>
    <w:rsid w:val="00D97527"/>
    <w:rsid w:val="00E92EAC"/>
    <w:rsid w:val="00EC0770"/>
    <w:rsid w:val="00ED3CD8"/>
    <w:rsid w:val="00F1698D"/>
    <w:rsid w:val="00F72223"/>
    <w:rsid w:val="00F950B0"/>
    <w:rsid w:val="00FE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722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72223"/>
    <w:pPr>
      <w:widowControl w:val="0"/>
      <w:shd w:val="clear" w:color="auto" w:fill="FFFFFF"/>
      <w:spacing w:after="240" w:line="322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72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3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5C3E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5C3E1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C3E1B"/>
    <w:pPr>
      <w:widowControl w:val="0"/>
      <w:shd w:val="clear" w:color="auto" w:fill="FFFFFF"/>
      <w:spacing w:after="18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qFormat/>
    <w:rsid w:val="00EC077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A4522"/>
    <w:pPr>
      <w:autoSpaceDE w:val="0"/>
      <w:autoSpaceDN w:val="0"/>
      <w:adjustRightInd w:val="0"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8F1AA7"/>
  </w:style>
  <w:style w:type="character" w:styleId="a7">
    <w:name w:val="Hyperlink"/>
    <w:basedOn w:val="a0"/>
    <w:rsid w:val="0018618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CFmqZcjHDtr/?igshid=1i8helkjokpw6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9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</dc:creator>
  <cp:keywords/>
  <dc:description/>
  <cp:lastModifiedBy>FSP</cp:lastModifiedBy>
  <cp:revision>10</cp:revision>
  <dcterms:created xsi:type="dcterms:W3CDTF">2021-02-13T13:23:00Z</dcterms:created>
  <dcterms:modified xsi:type="dcterms:W3CDTF">2021-02-14T11:14:00Z</dcterms:modified>
</cp:coreProperties>
</file>