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6086701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84CDB" w:rsidRPr="00094428" w:rsidRDefault="00684CDB" w:rsidP="00684CDB">
          <w:pPr>
            <w:rPr>
              <w:color w:val="000000" w:themeColor="text1"/>
            </w:rPr>
          </w:pPr>
        </w:p>
        <w:p w:rsidR="007D6314" w:rsidRPr="0042121C" w:rsidRDefault="00663A77" w:rsidP="0042121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315739" cy="8670554"/>
                <wp:effectExtent l="0" t="0" r="889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иртуальная реальность 001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 flipV="1">
                          <a:off x="0" y="0"/>
                          <a:ext cx="6315541" cy="8670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</w:sdtContent>
    </w:sdt>
    <w:p w:rsidR="00F87E5E" w:rsidRPr="007D6314" w:rsidRDefault="00F87E5E" w:rsidP="00F87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Виртуальная и дополненная реальности — особые технологические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направления, тесно связанные с другими. Эти технологии включены в список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ключевых и оказывают существенное влияние на развитие рынков.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Практически для каждой перспективной позиции будущего крайне полезны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будут знания из области 3D-моделирования, основ программирования,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компьютерного зрения и т. п.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Согласно многочисленным исследованиям, VR/AR-рынок развивается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по экспоненте — соответственно, ему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компетентные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специалисты.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 ходе практических занятий по программе вводного модуля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обучающиеся познакомятся с виртуальной, дополненной и смешанной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реальностями, поймут их особенности и возможности, выявят возможные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способы применения, а также определят наиболее интересные направления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для дальнейшего углубления, параллельно развивая навыки дизайн</w:t>
      </w:r>
      <w:r w:rsidR="00C12CB7" w:rsidRPr="00C12CB7">
        <w:rPr>
          <w:rFonts w:ascii="Times New Roman" w:hAnsi="Times New Roman" w:cs="Times New Roman"/>
          <w:sz w:val="28"/>
          <w:szCs w:val="28"/>
        </w:rPr>
        <w:t xml:space="preserve"> </w:t>
      </w:r>
      <w:r w:rsidRPr="00C12CB7">
        <w:rPr>
          <w:rFonts w:ascii="Times New Roman" w:hAnsi="Times New Roman" w:cs="Times New Roman"/>
          <w:sz w:val="28"/>
          <w:szCs w:val="28"/>
        </w:rPr>
        <w:t xml:space="preserve">мышления,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дизайн-анализа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 способность создавать новое и востребованное.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Синергия методов и технологий даст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уникальные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компетенции, которые будут полезны в сфере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проектирования, моделирования объектов и процессов, разработки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приложений и др.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Программа даёт необходимые компетенции для дальнейшего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углублённого освоения дизайнерских навыков и методик проектирования.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Основными направлениями в изучении технологий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виртуальной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дополненной реальности, с которыми познакомятся обучающиеся в рамках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модуля, станут начальные знания о разработке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устройств, основы компьютерного зрения, базовые понятия 3D</w:t>
      </w:r>
      <w:r w:rsidR="007D6314">
        <w:rPr>
          <w:rFonts w:ascii="Times New Roman" w:hAnsi="Times New Roman" w:cs="Times New Roman"/>
          <w:sz w:val="28"/>
          <w:szCs w:val="28"/>
        </w:rPr>
        <w:t xml:space="preserve"> </w:t>
      </w:r>
      <w:r w:rsidRPr="00C12CB7">
        <w:rPr>
          <w:rFonts w:ascii="Times New Roman" w:hAnsi="Times New Roman" w:cs="Times New Roman"/>
          <w:sz w:val="28"/>
          <w:szCs w:val="28"/>
        </w:rPr>
        <w:t xml:space="preserve">моделирования. 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Через знакомство с технологиями создания собственных устройств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разработки приложений будут развиваться исследовательские, инженерные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>проектные компетенции.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Освоение этих технологий подразумевает получение ряда базовых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компетенций, владение которыми критически необходимо любому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специалисту на конкурентном рынке труда в STEAM-профессиях.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уникальных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Softкомпетенций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по работе с VR/AR-технологиями через использование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кейстехнологий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.</w:t>
      </w:r>
    </w:p>
    <w:p w:rsidR="00F87E5E" w:rsidRPr="007D6314" w:rsidRDefault="00F87E5E" w:rsidP="00F87E5E">
      <w:pPr>
        <w:rPr>
          <w:rFonts w:ascii="Times New Roman" w:hAnsi="Times New Roman" w:cs="Times New Roman"/>
          <w:b/>
          <w:sz w:val="28"/>
          <w:szCs w:val="28"/>
        </w:rPr>
      </w:pPr>
      <w:r w:rsidRPr="007D631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Обучающие: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объяснить базовые понятия сферы разработки приложений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виртуальной и дополненной реальности: ключевые особенности технологий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и их различия между собой, панорамное фото и видео, трекинг реальных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объектов, интерфейс, полигональное моделирование;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сформировать базовые навыки работы в программах для разработки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приложений с виртуальной и дополненной реальностью;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сформировать базовые навыки работы в программах для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трёхмерного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научить использовать и адаптировать трёхмерные модели,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 открытом доступе, для задач кейса;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сформировать базовые навыки работы в программах для разработки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графических интерфейсов;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привить навыки проектной деятельности, в том числе использование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инструментов планирования.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− на протяжении всех занятий формировать 4K-компетенции (критическое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мышление, креативное мышление, коммуникация, кооперация);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способствовать расширению словарного запаса;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способствовать развитию памяти, внимания, технического мышления,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изобретательности;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способствовать развитию алгоритмического мышления;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>− способствовать формированию интереса к техническим знаниям;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способствовать формированию умения практического применения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полученных знаний;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сформировать умение формулировать, аргументировать и отстаивать своё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мнение;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сформировать умение выступать публично с докладами, презентациями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т. п.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воспитывать аккуратность и дисциплинированность при выполнении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работы;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способствовать формированию положительной мотивации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способствовать формированию опыта совместного и индивидуального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творчества при выполнении командных заданий;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воспитывать трудолюбие, уважение к труду;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формировать чувство коллективизма и взаимопомощи;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воспитывать чувство патриотизма, гражданственности, гордости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ИТ-отрасли.</w:t>
      </w:r>
    </w:p>
    <w:p w:rsidR="00F87E5E" w:rsidRPr="007D6314" w:rsidRDefault="00F87E5E" w:rsidP="00F87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>1. Планируемые результаты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знать: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− ключевые особенности технологий виртуальной и дополненной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реальности;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принципы работы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виртуальной и дополненной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реальностью;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перечень современных устройств, используемых для работы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технологиями, и их предназначение;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основной функционал программ для трёхмерного моделирования;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принципы и способы разработки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виртуальной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>дополненной реальностью;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основной функционал программных сред для разработки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виртуальной и дополненной реальностью;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особенности разработки графических интерфейсов.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уметь: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настраивать и запускать шлем виртуальной реальности;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устанавливать и тестировать приложения виртуальной реальности;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самостоятельно собирать очки виртуальной реальности;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формулировать задачу на проектирование исходя из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проблемы;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уметь пользоваться различными методами генерации идей;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выполнять примитивные операции в программах для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трёхмерного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выполнять примитивные операции в программных средах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разработки приложений с виртуальной и дополненной реальностью;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компилировать приложение для мобильных устройств или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персональных компьютеров и размещать его для скачивания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пользователями;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разрабатывать графический интерфейс (UX/UI);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разрабатывать все необходимые графические и видеоматериалы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презентации проекта;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представлять свой проект.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владеть: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основной терминологией в области технологий виртуальной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дополненной реальности;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базовыми навыками трёхмерного моделирования;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базовыми навыками разработки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виртуальной 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дополненной реальностью;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знаниями по принципам работы и особенностям устройств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>виртуальной и дополненной реальности.</w:t>
      </w:r>
    </w:p>
    <w:p w:rsidR="00F87E5E" w:rsidRPr="007D6314" w:rsidRDefault="00F87E5E" w:rsidP="00F87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>2. Содержание программы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Раздел 1. Проектируем идеальное VR-устройство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В рамках первого раздела обучающиеся исследуют существующие модели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устройств виртуальной реальности, выявляют ключевые параметры, а затем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выполняют проектную задачу — конструируют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VR-устройство.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Обучающиеся исследуют VR-контроллеры и обобщают возможные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принципы управления системами виртуальной реальности. Сравнивают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различные типы управления и делают выводы о том, что необходимо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«обмана» мозга и погружения в другой мир.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смогут собрать собственную модель VR-гарнитуры: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спроектировать, смоделировать, вырезать/распечатать на 3D-принтере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нужные элементы, а затем протестировать самостоятельно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разработанное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устройство.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Раздел 2. Разрабатываем VR/AR-приложения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После формирования основных понятий виртуальной реальности,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получения навыков работы с VR-оборудованием в первом разделе,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переходят к рассмотрению понятий дополненной и смешанной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реальности, разбирают их основные отличия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виртуальной. Создают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AR-приложение (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augmented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— дополненная реальность),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отрабатывая навыки работы с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 дальнейшем программным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обеспечением, навыки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 дизайн-аналитики.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научатся работать с крупнейшими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репозиториями</w:t>
      </w:r>
      <w:proofErr w:type="spell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бесплатных трёхмерных моделей, смогут минимально адаптировать модели,</w:t>
      </w:r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имеющиеся в свободном доступе, под свои нужды.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Начинается знакомство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структурой интерфейса программы для 3D-моделирования (по усмотрению</w:t>
      </w:r>
      <w:proofErr w:type="gramEnd"/>
    </w:p>
    <w:p w:rsidR="00F87E5E" w:rsidRPr="00C12CB7" w:rsidRDefault="00F87E5E" w:rsidP="00F87E5E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наставника — 3ds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3D,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Maya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), основными командами. Вводятся</w:t>
      </w:r>
    </w:p>
    <w:p w:rsidR="00A26A2E" w:rsidRPr="00C12CB7" w:rsidRDefault="00F87E5E" w:rsidP="00F87E5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полигональность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» и «текстура».</w:t>
      </w:r>
      <w:r w:rsidRPr="00C12CB7">
        <w:rPr>
          <w:rFonts w:ascii="Times New Roman" w:hAnsi="Times New Roman" w:cs="Times New Roman"/>
          <w:sz w:val="28"/>
          <w:szCs w:val="28"/>
        </w:rPr>
        <w:tab/>
      </w:r>
    </w:p>
    <w:p w:rsidR="00C12CB7" w:rsidRDefault="00C12CB7" w:rsidP="00F87E5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87E5E" w:rsidRPr="007D6314" w:rsidRDefault="00F87E5E" w:rsidP="00F87E5E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lastRenderedPageBreak/>
        <w:t>3. Тематическое планирование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F87E5E" w:rsidTr="00C7562F">
        <w:tc>
          <w:tcPr>
            <w:tcW w:w="846" w:type="dxa"/>
          </w:tcPr>
          <w:p w:rsidR="00F87E5E" w:rsidRDefault="00F87E5E" w:rsidP="00F87E5E">
            <w:r w:rsidRPr="00F87E5E">
              <w:t xml:space="preserve">№ </w:t>
            </w:r>
            <w:proofErr w:type="gramStart"/>
            <w:r w:rsidRPr="00F87E5E">
              <w:t>п</w:t>
            </w:r>
            <w:proofErr w:type="gramEnd"/>
            <w:r w:rsidRPr="00F87E5E">
              <w:t xml:space="preserve">/п </w:t>
            </w:r>
          </w:p>
        </w:tc>
        <w:tc>
          <w:tcPr>
            <w:tcW w:w="7371" w:type="dxa"/>
          </w:tcPr>
          <w:p w:rsidR="00F87E5E" w:rsidRDefault="00F87E5E" w:rsidP="00F87E5E">
            <w:r w:rsidRPr="00F87E5E">
              <w:t>Разделы программы учебного курса</w:t>
            </w:r>
          </w:p>
        </w:tc>
        <w:tc>
          <w:tcPr>
            <w:tcW w:w="1559" w:type="dxa"/>
          </w:tcPr>
          <w:p w:rsidR="00F87E5E" w:rsidRDefault="00C7562F" w:rsidP="00F87E5E">
            <w:r>
              <w:t xml:space="preserve">Дата </w:t>
            </w:r>
          </w:p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</w:t>
            </w:r>
          </w:p>
        </w:tc>
        <w:tc>
          <w:tcPr>
            <w:tcW w:w="7371" w:type="dxa"/>
          </w:tcPr>
          <w:p w:rsidR="00AB1CF0" w:rsidRDefault="00AB1CF0" w:rsidP="00F87E5E">
            <w:r>
              <w:t xml:space="preserve">Знакомство. </w:t>
            </w:r>
          </w:p>
          <w:p w:rsidR="00F87E5E" w:rsidRDefault="00F87E5E" w:rsidP="00F87E5E">
            <w:r>
              <w:t xml:space="preserve">Проектируем идеальное VR-устройство </w:t>
            </w:r>
          </w:p>
          <w:p w:rsidR="00F87E5E" w:rsidRDefault="00F87E5E" w:rsidP="00AB1CF0">
            <w:r>
              <w:t xml:space="preserve"> 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</w:t>
            </w:r>
          </w:p>
        </w:tc>
        <w:tc>
          <w:tcPr>
            <w:tcW w:w="7371" w:type="dxa"/>
          </w:tcPr>
          <w:p w:rsidR="00AB1CF0" w:rsidRDefault="00AB1CF0" w:rsidP="00AB1CF0">
            <w:r>
              <w:t xml:space="preserve"> Вводное занятие («Создавай миры»)</w:t>
            </w:r>
          </w:p>
          <w:p w:rsidR="00F87E5E" w:rsidRDefault="00F87E5E" w:rsidP="00F87E5E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</w:t>
            </w:r>
          </w:p>
        </w:tc>
        <w:tc>
          <w:tcPr>
            <w:tcW w:w="7371" w:type="dxa"/>
          </w:tcPr>
          <w:p w:rsidR="00AB1CF0" w:rsidRDefault="00AB1CF0" w:rsidP="00F87E5E">
            <w:r>
              <w:t>Техника безопасности</w:t>
            </w:r>
          </w:p>
          <w:p w:rsidR="00F87E5E" w:rsidRDefault="00F87E5E" w:rsidP="00F87E5E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</w:t>
            </w:r>
          </w:p>
        </w:tc>
        <w:tc>
          <w:tcPr>
            <w:tcW w:w="7371" w:type="dxa"/>
          </w:tcPr>
          <w:p w:rsidR="00F87E5E" w:rsidRDefault="00AB1CF0" w:rsidP="00F87E5E">
            <w:r>
              <w:t>Введение в технологии виртуальной и дополненной реальности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</w:t>
            </w:r>
          </w:p>
        </w:tc>
        <w:tc>
          <w:tcPr>
            <w:tcW w:w="7371" w:type="dxa"/>
          </w:tcPr>
          <w:p w:rsidR="00AB1CF0" w:rsidRDefault="00AB1CF0" w:rsidP="00AB1CF0">
            <w:r>
              <w:t>Знакомство с VR-технологиями на интерактивной вводной лекции</w:t>
            </w:r>
          </w:p>
          <w:p w:rsidR="00F87E5E" w:rsidRDefault="00F87E5E" w:rsidP="00AB1CF0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</w:t>
            </w:r>
          </w:p>
        </w:tc>
        <w:tc>
          <w:tcPr>
            <w:tcW w:w="7371" w:type="dxa"/>
          </w:tcPr>
          <w:p w:rsidR="00AB1CF0" w:rsidRDefault="00AB1CF0" w:rsidP="00AB1CF0">
            <w:r>
              <w:t>Тестирование устройства, установка приложений, анализ</w:t>
            </w:r>
          </w:p>
          <w:p w:rsidR="00F87E5E" w:rsidRDefault="00C7562F" w:rsidP="00C7562F">
            <w:r>
              <w:t>принципов работы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7</w:t>
            </w:r>
          </w:p>
        </w:tc>
        <w:tc>
          <w:tcPr>
            <w:tcW w:w="7371" w:type="dxa"/>
          </w:tcPr>
          <w:p w:rsidR="00F87E5E" w:rsidRDefault="00C7562F" w:rsidP="00F87E5E">
            <w:r>
              <w:t>Выявление ключевых характеристик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8</w:t>
            </w:r>
          </w:p>
        </w:tc>
        <w:tc>
          <w:tcPr>
            <w:tcW w:w="7371" w:type="dxa"/>
          </w:tcPr>
          <w:p w:rsidR="00C7562F" w:rsidRDefault="00C7562F" w:rsidP="00C7562F">
            <w:r>
              <w:t>Выявление принципов работы шлема виртуальной реальности,</w:t>
            </w:r>
          </w:p>
          <w:p w:rsidR="00F87E5E" w:rsidRDefault="00F87E5E" w:rsidP="00C7562F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9</w:t>
            </w:r>
          </w:p>
        </w:tc>
        <w:tc>
          <w:tcPr>
            <w:tcW w:w="7371" w:type="dxa"/>
          </w:tcPr>
          <w:p w:rsidR="00F87E5E" w:rsidRDefault="00C7562F" w:rsidP="00C7562F">
            <w:r>
              <w:t xml:space="preserve"> Поиск, анализ и структурирование информации о других VR</w:t>
            </w:r>
            <w:r w:rsidR="00CB3AFE">
              <w:t xml:space="preserve"> </w:t>
            </w:r>
            <w:r>
              <w:t>устройствах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10</w:t>
            </w:r>
          </w:p>
        </w:tc>
        <w:tc>
          <w:tcPr>
            <w:tcW w:w="7371" w:type="dxa"/>
          </w:tcPr>
          <w:p w:rsidR="00C7562F" w:rsidRDefault="00C7562F" w:rsidP="00C7562F">
            <w:r>
              <w:t>Выбор материала и конструкции для собственной гарнитуры,</w:t>
            </w:r>
          </w:p>
          <w:p w:rsidR="00F87E5E" w:rsidRDefault="00C7562F" w:rsidP="00C7562F">
            <w:r>
              <w:t>подготовка к сборке устройства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11</w:t>
            </w:r>
          </w:p>
        </w:tc>
        <w:tc>
          <w:tcPr>
            <w:tcW w:w="7371" w:type="dxa"/>
          </w:tcPr>
          <w:p w:rsidR="00C7562F" w:rsidRDefault="00C7562F" w:rsidP="00C7562F">
            <w:r>
              <w:t>Сборка собственной гарнитуры, вырезание необходимых деталей,</w:t>
            </w:r>
          </w:p>
          <w:p w:rsidR="00F87E5E" w:rsidRDefault="00C7562F" w:rsidP="00C7562F">
            <w:r>
              <w:t>дизайн устройства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12</w:t>
            </w:r>
          </w:p>
        </w:tc>
        <w:tc>
          <w:tcPr>
            <w:tcW w:w="7371" w:type="dxa"/>
          </w:tcPr>
          <w:p w:rsidR="00F87E5E" w:rsidRDefault="00C7562F" w:rsidP="00F87E5E">
            <w:r w:rsidRPr="00C7562F">
              <w:t>Тестирование и доработка прототипа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13</w:t>
            </w:r>
          </w:p>
        </w:tc>
        <w:tc>
          <w:tcPr>
            <w:tcW w:w="7371" w:type="dxa"/>
          </w:tcPr>
          <w:p w:rsidR="00F87E5E" w:rsidRDefault="00CB3AFE" w:rsidP="00CB3AFE">
            <w:r>
              <w:t xml:space="preserve">Разрабатываем VR/AR-приложения 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14</w:t>
            </w:r>
          </w:p>
        </w:tc>
        <w:tc>
          <w:tcPr>
            <w:tcW w:w="7371" w:type="dxa"/>
          </w:tcPr>
          <w:p w:rsidR="00CB3AFE" w:rsidRDefault="00CB3AFE" w:rsidP="00CB3AFE">
            <w:r>
              <w:t xml:space="preserve">Вводная интерактивная лекция по технологиям </w:t>
            </w:r>
            <w:proofErr w:type="gramStart"/>
            <w:r>
              <w:t>дополненной</w:t>
            </w:r>
            <w:proofErr w:type="gramEnd"/>
            <w:r>
              <w:t xml:space="preserve"> и</w:t>
            </w:r>
          </w:p>
          <w:p w:rsidR="00F87E5E" w:rsidRDefault="00CB3AFE" w:rsidP="00CB3AFE">
            <w:r>
              <w:t>смешанной реальности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15</w:t>
            </w:r>
          </w:p>
        </w:tc>
        <w:tc>
          <w:tcPr>
            <w:tcW w:w="7371" w:type="dxa"/>
          </w:tcPr>
          <w:p w:rsidR="00CB3AFE" w:rsidRDefault="00CB3AFE" w:rsidP="00CB3AFE">
            <w:r>
              <w:t xml:space="preserve">Тестирование </w:t>
            </w:r>
            <w:proofErr w:type="gramStart"/>
            <w:r>
              <w:t>существующих</w:t>
            </w:r>
            <w:proofErr w:type="gramEnd"/>
            <w:r>
              <w:t xml:space="preserve"> AR-приложений, определение</w:t>
            </w:r>
          </w:p>
          <w:p w:rsidR="00F87E5E" w:rsidRDefault="00CB3AFE" w:rsidP="00CB3AFE">
            <w:r>
              <w:t>принципов работы технологии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16</w:t>
            </w:r>
          </w:p>
        </w:tc>
        <w:tc>
          <w:tcPr>
            <w:tcW w:w="7371" w:type="dxa"/>
          </w:tcPr>
          <w:p w:rsidR="00F87E5E" w:rsidRDefault="00CB3AFE" w:rsidP="00F87E5E">
            <w:r w:rsidRPr="00CB3AFE">
              <w:t>Выявление проблемной ситуации, в которой помогло бы VR/</w:t>
            </w:r>
            <w:proofErr w:type="spellStart"/>
            <w:r w:rsidRPr="00CB3AFE">
              <w:t>ARприложение</w:t>
            </w:r>
            <w:proofErr w:type="spellEnd"/>
            <w:r w:rsidRPr="00CB3AFE">
              <w:t xml:space="preserve">, используя методы </w:t>
            </w:r>
            <w:proofErr w:type="gramStart"/>
            <w:r w:rsidRPr="00CB3AFE">
              <w:t>дизайн-мышления</w:t>
            </w:r>
            <w:proofErr w:type="gramEnd"/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17</w:t>
            </w:r>
          </w:p>
        </w:tc>
        <w:tc>
          <w:tcPr>
            <w:tcW w:w="7371" w:type="dxa"/>
          </w:tcPr>
          <w:p w:rsidR="00F87E5E" w:rsidRDefault="00CB3AFE" w:rsidP="00CB3AFE">
            <w:r>
              <w:t xml:space="preserve">Анализ и оценка существующих решений проблемы. 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18</w:t>
            </w:r>
          </w:p>
        </w:tc>
        <w:tc>
          <w:tcPr>
            <w:tcW w:w="7371" w:type="dxa"/>
          </w:tcPr>
          <w:p w:rsidR="00F87E5E" w:rsidRDefault="00CB3AFE" w:rsidP="00CB3AFE">
            <w:r>
              <w:t xml:space="preserve">Генерация собственных идей. 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19</w:t>
            </w:r>
          </w:p>
        </w:tc>
        <w:tc>
          <w:tcPr>
            <w:tcW w:w="7371" w:type="dxa"/>
          </w:tcPr>
          <w:p w:rsidR="00F87E5E" w:rsidRDefault="00CB3AFE" w:rsidP="00F87E5E">
            <w:r>
              <w:t>Разработка сценария приложения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20</w:t>
            </w:r>
          </w:p>
        </w:tc>
        <w:tc>
          <w:tcPr>
            <w:tcW w:w="7371" w:type="dxa"/>
          </w:tcPr>
          <w:p w:rsidR="00F87E5E" w:rsidRDefault="00CB3AFE" w:rsidP="00CB3AFE">
            <w:r>
              <w:t>Разработка сценария прило</w:t>
            </w:r>
            <w:r w:rsidR="00322AA0">
              <w:t>жения: механика взаимодействия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21</w:t>
            </w:r>
          </w:p>
        </w:tc>
        <w:tc>
          <w:tcPr>
            <w:tcW w:w="7371" w:type="dxa"/>
          </w:tcPr>
          <w:p w:rsidR="00F87E5E" w:rsidRDefault="00CB3AFE" w:rsidP="00CB3AFE">
            <w:r>
              <w:t>Разработка сценария приложения:</w:t>
            </w:r>
            <w:r w:rsidR="00322AA0">
              <w:t xml:space="preserve"> </w:t>
            </w:r>
            <w:r>
              <w:t>функционал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22</w:t>
            </w:r>
          </w:p>
        </w:tc>
        <w:tc>
          <w:tcPr>
            <w:tcW w:w="7371" w:type="dxa"/>
          </w:tcPr>
          <w:p w:rsidR="00F87E5E" w:rsidRDefault="00CB3AFE" w:rsidP="00CB3AFE">
            <w:r>
              <w:t>Разработка сценария приложения: примерный вид интерфейса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23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Мини-презентации идей и их доработка по обратной связи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24</w:t>
            </w:r>
          </w:p>
        </w:tc>
        <w:tc>
          <w:tcPr>
            <w:tcW w:w="7371" w:type="dxa"/>
          </w:tcPr>
          <w:p w:rsidR="00322AA0" w:rsidRDefault="00322AA0" w:rsidP="00322AA0">
            <w:r>
              <w:t>Последовательное изучение возможностей среды разработки</w:t>
            </w:r>
          </w:p>
          <w:p w:rsidR="00F87E5E" w:rsidRDefault="00322AA0" w:rsidP="00322AA0">
            <w:r>
              <w:t>VR/AR-приложений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25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26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27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28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29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30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31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Сбор обратной связи от потенциальных пользователей приложения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32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Доработка приложения, учитывая обратную связь пользователя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33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Доработка приложения, учитывая обратную связь пользователя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34</w:t>
            </w:r>
          </w:p>
        </w:tc>
        <w:tc>
          <w:tcPr>
            <w:tcW w:w="7371" w:type="dxa"/>
          </w:tcPr>
          <w:p w:rsidR="00322AA0" w:rsidRDefault="00322AA0" w:rsidP="00322AA0">
            <w:r>
              <w:t>Выявление ключевых требований к разработке GUI — графических</w:t>
            </w:r>
          </w:p>
          <w:p w:rsidR="00F87E5E" w:rsidRDefault="00322AA0" w:rsidP="00322AA0">
            <w:r>
              <w:t>интерфейсов приложений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35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интерфейса приложения — дизайна и структуры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lastRenderedPageBreak/>
              <w:t>36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интерфейса приложения — дизайна и структуры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37</w:t>
            </w:r>
          </w:p>
        </w:tc>
        <w:tc>
          <w:tcPr>
            <w:tcW w:w="7371" w:type="dxa"/>
          </w:tcPr>
          <w:p w:rsidR="00F87E5E" w:rsidRDefault="00322AA0" w:rsidP="00F87E5E">
            <w:r w:rsidRPr="00322AA0">
              <w:t>Разработка интерфейса приложения — дизайна и структуры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38</w:t>
            </w:r>
          </w:p>
        </w:tc>
        <w:tc>
          <w:tcPr>
            <w:tcW w:w="7371" w:type="dxa"/>
          </w:tcPr>
          <w:p w:rsidR="00322AA0" w:rsidRDefault="00322AA0" w:rsidP="00322AA0">
            <w:r>
              <w:t>Подготовка графических материалов для презентации проекта</w:t>
            </w:r>
          </w:p>
          <w:p w:rsidR="00F87E5E" w:rsidRDefault="00322AA0" w:rsidP="00322AA0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39</w:t>
            </w:r>
          </w:p>
        </w:tc>
        <w:tc>
          <w:tcPr>
            <w:tcW w:w="7371" w:type="dxa"/>
          </w:tcPr>
          <w:p w:rsidR="00322AA0" w:rsidRDefault="00322AA0" w:rsidP="00322AA0">
            <w:r>
              <w:t>Подготовка графических материалов для презентации проекта</w:t>
            </w:r>
          </w:p>
          <w:p w:rsidR="00F87E5E" w:rsidRDefault="00322AA0" w:rsidP="00322AA0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>).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40</w:t>
            </w:r>
          </w:p>
        </w:tc>
        <w:tc>
          <w:tcPr>
            <w:tcW w:w="7371" w:type="dxa"/>
          </w:tcPr>
          <w:p w:rsidR="00322AA0" w:rsidRDefault="00322AA0" w:rsidP="00322AA0">
            <w:r>
              <w:t>Освоение навыков вёрстки</w:t>
            </w:r>
          </w:p>
          <w:p w:rsidR="00F87E5E" w:rsidRDefault="00322AA0" w:rsidP="00322AA0">
            <w:r>
              <w:t>презентации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41</w:t>
            </w:r>
          </w:p>
        </w:tc>
        <w:tc>
          <w:tcPr>
            <w:tcW w:w="7371" w:type="dxa"/>
          </w:tcPr>
          <w:p w:rsidR="00322AA0" w:rsidRDefault="00322AA0" w:rsidP="00322AA0">
            <w:r>
              <w:t>Представление проектов перед другими обучающимися</w:t>
            </w:r>
          </w:p>
          <w:p w:rsidR="00F87E5E" w:rsidRDefault="00F87E5E" w:rsidP="00322AA0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42</w:t>
            </w:r>
          </w:p>
        </w:tc>
        <w:tc>
          <w:tcPr>
            <w:tcW w:w="7371" w:type="dxa"/>
          </w:tcPr>
          <w:p w:rsidR="00322AA0" w:rsidRDefault="00322AA0" w:rsidP="00322AA0">
            <w:r>
              <w:t>Публичная</w:t>
            </w:r>
          </w:p>
          <w:p w:rsidR="00F87E5E" w:rsidRDefault="00322AA0" w:rsidP="00322AA0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43</w:t>
            </w:r>
          </w:p>
        </w:tc>
        <w:tc>
          <w:tcPr>
            <w:tcW w:w="7371" w:type="dxa"/>
          </w:tcPr>
          <w:p w:rsidR="00322AA0" w:rsidRDefault="00322AA0" w:rsidP="00322AA0">
            <w:r>
              <w:t xml:space="preserve">Фотореалистичная визуализация 3D-модели. </w:t>
            </w:r>
            <w:proofErr w:type="gramStart"/>
            <w:r>
              <w:t>Р</w:t>
            </w:r>
            <w:r w:rsidR="00A90C14">
              <w:t>ендер (</w:t>
            </w:r>
            <w:proofErr w:type="spellStart"/>
            <w:r w:rsidR="00A90C14">
              <w:t>KeyShot</w:t>
            </w:r>
            <w:proofErr w:type="spellEnd"/>
            <w:r w:rsidR="00A90C14">
              <w:t xml:space="preserve">, </w:t>
            </w:r>
            <w:proofErr w:type="gramEnd"/>
          </w:p>
          <w:p w:rsidR="00F87E5E" w:rsidRDefault="00322AA0" w:rsidP="00322AA0">
            <w:proofErr w:type="spellStart"/>
            <w:proofErr w:type="gram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Vred</w:t>
            </w:r>
            <w:proofErr w:type="spellEnd"/>
            <w:r>
              <w:t>)</w:t>
            </w:r>
            <w:proofErr w:type="gramEnd"/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44</w:t>
            </w:r>
          </w:p>
        </w:tc>
        <w:tc>
          <w:tcPr>
            <w:tcW w:w="7371" w:type="dxa"/>
          </w:tcPr>
          <w:p w:rsidR="00322AA0" w:rsidRDefault="00322AA0" w:rsidP="00322AA0">
            <w:r>
              <w:t>Подготовка графических мате</w:t>
            </w:r>
            <w:r w:rsidR="00A90C14">
              <w:t xml:space="preserve">риалов для презентации проекта </w:t>
            </w:r>
          </w:p>
          <w:p w:rsidR="00322AA0" w:rsidRDefault="00322AA0" w:rsidP="00322AA0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>). Освоение навыков вёрстки</w:t>
            </w:r>
          </w:p>
          <w:p w:rsidR="00F87E5E" w:rsidRDefault="00322AA0" w:rsidP="00322AA0">
            <w:r>
              <w:t>презентации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45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Выявление проблемной ситуации, в которой помогло бы VR/AR- </w:t>
            </w:r>
          </w:p>
          <w:p w:rsidR="00F87E5E" w:rsidRDefault="00A90C14" w:rsidP="00A90C14">
            <w:r>
              <w:t xml:space="preserve">приложение, используя методы </w:t>
            </w:r>
            <w:proofErr w:type="gramStart"/>
            <w:r>
              <w:t>дизайн-мышления</w:t>
            </w:r>
            <w:proofErr w:type="gramEnd"/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46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Анализ и оценка существующих решений проблемы. Генерация </w:t>
            </w:r>
          </w:p>
          <w:p w:rsidR="00F87E5E" w:rsidRDefault="00A90C14" w:rsidP="00A90C14">
            <w:r>
              <w:t>собственных идей. Разработка сценария приложения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47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Разработка сценария приложения: механика взаимодействия, </w:t>
            </w:r>
          </w:p>
          <w:p w:rsidR="00F87E5E" w:rsidRDefault="00A90C14" w:rsidP="00A90C14">
            <w:r>
              <w:t>функционал, примерный вид интерфейса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48</w:t>
            </w:r>
          </w:p>
        </w:tc>
        <w:tc>
          <w:tcPr>
            <w:tcW w:w="7371" w:type="dxa"/>
          </w:tcPr>
          <w:p w:rsidR="00F87E5E" w:rsidRDefault="00A90C14" w:rsidP="00F87E5E">
            <w:r w:rsidRPr="00A90C14">
              <w:t>Мини-презентации идей и их доработка по обратной связи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49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Последовательное изучение возможностей среды разработки </w:t>
            </w:r>
          </w:p>
          <w:p w:rsidR="00F87E5E" w:rsidRDefault="00A90C14" w:rsidP="00A90C14">
            <w:r>
              <w:t>VR/AR-приложений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50</w:t>
            </w:r>
          </w:p>
        </w:tc>
        <w:tc>
          <w:tcPr>
            <w:tcW w:w="7371" w:type="dxa"/>
          </w:tcPr>
          <w:p w:rsidR="00F87E5E" w:rsidRDefault="00A90C14" w:rsidP="00F87E5E">
            <w:r w:rsidRPr="00A90C14">
              <w:t>Разработка VR/AR-приложения в соответствии со сценарием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51</w:t>
            </w:r>
          </w:p>
        </w:tc>
        <w:tc>
          <w:tcPr>
            <w:tcW w:w="7371" w:type="dxa"/>
          </w:tcPr>
          <w:p w:rsidR="00F87E5E" w:rsidRDefault="00A90C14" w:rsidP="00F87E5E">
            <w:r w:rsidRPr="00A90C14">
              <w:t>Доработка приложения, учитывая обратную связь пользователя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52</w:t>
            </w:r>
          </w:p>
        </w:tc>
        <w:tc>
          <w:tcPr>
            <w:tcW w:w="7371" w:type="dxa"/>
          </w:tcPr>
          <w:p w:rsidR="00F87E5E" w:rsidRDefault="00A90C14" w:rsidP="00A90C14">
            <w: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53</w:t>
            </w:r>
          </w:p>
        </w:tc>
        <w:tc>
          <w:tcPr>
            <w:tcW w:w="7371" w:type="dxa"/>
          </w:tcPr>
          <w:p w:rsidR="00F87E5E" w:rsidRDefault="00A90C14" w:rsidP="00F87E5E">
            <w:r w:rsidRPr="00A90C14">
              <w:t>Разработка интерфейса приложения — дизайна и структуры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54</w:t>
            </w:r>
          </w:p>
        </w:tc>
        <w:tc>
          <w:tcPr>
            <w:tcW w:w="7371" w:type="dxa"/>
          </w:tcPr>
          <w:p w:rsidR="00F87E5E" w:rsidRDefault="00A90C14" w:rsidP="00F87E5E">
            <w:r w:rsidRPr="00A90C14">
              <w:t>Разработка интерфейса приложения — дизайна и структуры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55</w:t>
            </w:r>
          </w:p>
        </w:tc>
        <w:tc>
          <w:tcPr>
            <w:tcW w:w="7371" w:type="dxa"/>
          </w:tcPr>
          <w:p w:rsidR="00A90C14" w:rsidRDefault="00A90C14" w:rsidP="00A90C14">
            <w:r>
              <w:t>Подготовка графических материалов для презентации проекта 4</w:t>
            </w:r>
          </w:p>
          <w:p w:rsidR="00A90C14" w:rsidRDefault="00A90C14" w:rsidP="00A90C14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 xml:space="preserve">). </w:t>
            </w:r>
          </w:p>
          <w:p w:rsidR="00F87E5E" w:rsidRDefault="00F87E5E" w:rsidP="00A90C14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56</w:t>
            </w:r>
          </w:p>
        </w:tc>
        <w:tc>
          <w:tcPr>
            <w:tcW w:w="7371" w:type="dxa"/>
          </w:tcPr>
          <w:p w:rsidR="00A90C14" w:rsidRDefault="00A90C14" w:rsidP="00A90C14">
            <w:r>
              <w:t>Подготовка графических материалов для презентации проекта 4</w:t>
            </w:r>
          </w:p>
          <w:p w:rsidR="00A90C14" w:rsidRDefault="00A90C14" w:rsidP="00A90C14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 xml:space="preserve">). </w:t>
            </w:r>
          </w:p>
          <w:p w:rsidR="00F87E5E" w:rsidRDefault="00F87E5E" w:rsidP="00F87E5E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57</w:t>
            </w:r>
          </w:p>
        </w:tc>
        <w:tc>
          <w:tcPr>
            <w:tcW w:w="7371" w:type="dxa"/>
          </w:tcPr>
          <w:p w:rsidR="00A90C14" w:rsidRDefault="00A90C14" w:rsidP="00A90C14">
            <w:r>
              <w:t>Подготовка графических материалов для презентации проекта 4</w:t>
            </w:r>
          </w:p>
          <w:p w:rsidR="00A90C14" w:rsidRDefault="00A90C14" w:rsidP="00A90C14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 xml:space="preserve">). </w:t>
            </w:r>
          </w:p>
          <w:p w:rsidR="00F87E5E" w:rsidRDefault="00F87E5E" w:rsidP="00F87E5E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58</w:t>
            </w:r>
          </w:p>
        </w:tc>
        <w:tc>
          <w:tcPr>
            <w:tcW w:w="7371" w:type="dxa"/>
          </w:tcPr>
          <w:p w:rsidR="00A90C14" w:rsidRDefault="00A90C14" w:rsidP="00A90C14">
            <w:r>
              <w:t>Подготовка графических материалов для презентации проекта 4</w:t>
            </w:r>
          </w:p>
          <w:p w:rsidR="00A90C14" w:rsidRDefault="00A90C14" w:rsidP="00A90C14">
            <w:r>
              <w:t xml:space="preserve">(фото, видео, </w:t>
            </w:r>
            <w:proofErr w:type="spellStart"/>
            <w:r>
              <w:t>инфографика</w:t>
            </w:r>
            <w:proofErr w:type="spellEnd"/>
            <w:r>
              <w:t xml:space="preserve">). </w:t>
            </w:r>
          </w:p>
          <w:p w:rsidR="00F87E5E" w:rsidRDefault="00F87E5E" w:rsidP="00F87E5E"/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59</w:t>
            </w:r>
          </w:p>
        </w:tc>
        <w:tc>
          <w:tcPr>
            <w:tcW w:w="7371" w:type="dxa"/>
          </w:tcPr>
          <w:p w:rsidR="00F87E5E" w:rsidRDefault="00A90C14" w:rsidP="00A90C14">
            <w:r>
              <w:t>Освоение навыков вёрстки презентации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60</w:t>
            </w:r>
          </w:p>
        </w:tc>
        <w:tc>
          <w:tcPr>
            <w:tcW w:w="7371" w:type="dxa"/>
          </w:tcPr>
          <w:p w:rsidR="00F87E5E" w:rsidRDefault="00A90C14" w:rsidP="00A90C14">
            <w:r>
              <w:t>Освоение навыков вёрстки презентации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61</w:t>
            </w:r>
          </w:p>
        </w:tc>
        <w:tc>
          <w:tcPr>
            <w:tcW w:w="7371" w:type="dxa"/>
          </w:tcPr>
          <w:p w:rsidR="00F87E5E" w:rsidRDefault="00A90C14" w:rsidP="00A90C14">
            <w:r>
              <w:t>Освоение навыков вёрстки презентации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62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63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64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lastRenderedPageBreak/>
              <w:t>65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66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67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68</w:t>
            </w:r>
          </w:p>
        </w:tc>
        <w:tc>
          <w:tcPr>
            <w:tcW w:w="7371" w:type="dxa"/>
          </w:tcPr>
          <w:p w:rsidR="00A90C14" w:rsidRDefault="00A90C14" w:rsidP="00A90C14">
            <w:r>
              <w:t xml:space="preserve">Представление проектов перед другими обучающимися. Публичная </w:t>
            </w:r>
          </w:p>
          <w:p w:rsidR="00F87E5E" w:rsidRDefault="00A90C14" w:rsidP="00A90C14">
            <w:r>
              <w:t>презентация и защита проектов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69</w:t>
            </w:r>
          </w:p>
        </w:tc>
        <w:tc>
          <w:tcPr>
            <w:tcW w:w="7371" w:type="dxa"/>
          </w:tcPr>
          <w:p w:rsidR="00F87E5E" w:rsidRDefault="00A90C14" w:rsidP="00F87E5E">
            <w:r>
              <w:t>Практическое занятие</w:t>
            </w:r>
          </w:p>
        </w:tc>
        <w:tc>
          <w:tcPr>
            <w:tcW w:w="1559" w:type="dxa"/>
          </w:tcPr>
          <w:p w:rsidR="00F87E5E" w:rsidRDefault="00F87E5E" w:rsidP="00F87E5E"/>
        </w:tc>
      </w:tr>
      <w:tr w:rsidR="00F87E5E" w:rsidTr="00C7562F">
        <w:tc>
          <w:tcPr>
            <w:tcW w:w="846" w:type="dxa"/>
          </w:tcPr>
          <w:p w:rsidR="00F87E5E" w:rsidRDefault="00AB1CF0" w:rsidP="00F87E5E">
            <w:r>
              <w:t>70</w:t>
            </w:r>
          </w:p>
        </w:tc>
        <w:tc>
          <w:tcPr>
            <w:tcW w:w="7371" w:type="dxa"/>
          </w:tcPr>
          <w:p w:rsidR="00F87E5E" w:rsidRDefault="00A90C14" w:rsidP="00F87E5E">
            <w:r>
              <w:t>Практическое занятие</w:t>
            </w:r>
          </w:p>
        </w:tc>
        <w:tc>
          <w:tcPr>
            <w:tcW w:w="1559" w:type="dxa"/>
          </w:tcPr>
          <w:p w:rsidR="00F87E5E" w:rsidRDefault="00F87E5E" w:rsidP="00F87E5E"/>
        </w:tc>
      </w:tr>
    </w:tbl>
    <w:p w:rsidR="00F87E5E" w:rsidRDefault="00F87E5E" w:rsidP="00F87E5E"/>
    <w:p w:rsidR="00C12CB7" w:rsidRDefault="00C12CB7" w:rsidP="00F87E5E"/>
    <w:p w:rsidR="00C12CB7" w:rsidRDefault="00C12CB7" w:rsidP="00F87E5E"/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sz w:val="28"/>
          <w:szCs w:val="28"/>
        </w:rPr>
      </w:pPr>
    </w:p>
    <w:p w:rsidR="00C12CB7" w:rsidRP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12CB7" w:rsidRPr="007D6314">
        <w:rPr>
          <w:rFonts w:ascii="Times New Roman" w:hAnsi="Times New Roman" w:cs="Times New Roman"/>
          <w:b/>
          <w:i/>
          <w:sz w:val="28"/>
          <w:szCs w:val="28"/>
        </w:rPr>
        <w:t xml:space="preserve">Компетенции педагогического работника, реализующего </w:t>
      </w:r>
      <w:proofErr w:type="gramStart"/>
      <w:r w:rsidR="00C12CB7" w:rsidRPr="007D6314">
        <w:rPr>
          <w:rFonts w:ascii="Times New Roman" w:hAnsi="Times New Roman" w:cs="Times New Roman"/>
          <w:b/>
          <w:i/>
          <w:sz w:val="28"/>
          <w:szCs w:val="28"/>
        </w:rPr>
        <w:t>основную</w:t>
      </w:r>
      <w:proofErr w:type="gramEnd"/>
    </w:p>
    <w:p w:rsidR="00C12CB7" w:rsidRPr="007D6314" w:rsidRDefault="00C12CB7" w:rsidP="00C12C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>образовательную программу: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● обеспечивать условия для успешной деятельности, позитивной мотивации, а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самомотивирования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● осуществлять самостоятельный поиск и анализ информации с помощью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современных информационно-поисковых технологий;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● владение инструментами проектной деятельности;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● умение организовывать и сопровождать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учебно-исследовательскую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проектную деятельность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>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● умение интерпретировать результаты достижений обучающихся;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● базовые навыки работы в программах для трёхмерного моделирования (3ds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Max, Blender 3D, Maya </w:t>
      </w:r>
      <w:r w:rsidRPr="00C12CB7">
        <w:rPr>
          <w:rFonts w:ascii="Times New Roman" w:hAnsi="Times New Roman" w:cs="Times New Roman"/>
          <w:sz w:val="28"/>
          <w:szCs w:val="28"/>
        </w:rPr>
        <w:t>и</w:t>
      </w: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● базовые навыки работы в программных средах по разработке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виртуальной и дополненной реальностью (Unity3D,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Unreal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</w:p>
    <w:p w:rsidR="00C12CB7" w:rsidRP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C12CB7" w:rsidRPr="007D6314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программы</w:t>
      </w:r>
    </w:p>
    <w:p w:rsidR="00C12CB7" w:rsidRPr="007D6314" w:rsidRDefault="00C12CB7" w:rsidP="00C12C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>Аппаратное и техническое обеспечение: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Рабочее место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>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 xml:space="preserve">ноутбук: производительность процессора (по тесту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PassMark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— CPU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2CB7">
        <w:rPr>
          <w:rFonts w:ascii="Times New Roman" w:hAnsi="Times New Roman" w:cs="Times New Roman"/>
          <w:sz w:val="28"/>
          <w:szCs w:val="28"/>
        </w:rPr>
        <w:t>BenchMark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http://www.cpubenchmark.net/): не менее 2000 единиц; объём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оперативной памяти: не менее 4 Гб; объём накопителя SSD/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еММС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: не менее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128 Гб (или соответствующий по характеристикам персональный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компьютер с монитором, клавиатурой и колонками); мышь.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Рабочее место наставника: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ноутбук: процессор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i5-4590/AMD FX 8350 —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аналогичная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 xml:space="preserve">более новая модель, графический процессор NVIDIA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GTX 970,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AMD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Radeon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R9 290 — аналогичная или более новая модель, объём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оперативной памяти: не менее 4 Гб, видеовыход HDMI 1.4,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DisplayPort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1.2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или более новая модель (или соответствующий по характеристикам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персональный компьютер с монитором, клавиатурой и колонками);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шлем виртуальной реальности HTC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Vive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Vive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— 1 шт.;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личные мобильные устройства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и/или наставника с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операционной системой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презентационное оборудование с возможностью подключения к компьютеру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— 1 комплект;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CB7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с комплектом листов/маркерная доска, соответствующий набор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письменных принадлежностей — 1 шт.; единая сеть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офисное программное обеспечение;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</w:rPr>
        <w:t>− программное обеспечение для трёхмерного моделирования (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Fusion</w:t>
      </w:r>
      <w:proofErr w:type="spellEnd"/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360; Autodesk 3ds Max/Blender 3D/Maya);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− программная среда для разработки приложений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виртуальной и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дополненной реальностью (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3D/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Unreal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);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− графический редактор на выбор наставника.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Расходные материалы: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для рисования и распечатки — минимум 1 упаковка 200 листов;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бумага А3 для рисования — минимум по 3 листа на одного обучающегося;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набор простых карандашей — по количеству обучающихся;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набор чёрных шариковых ручек — по количеству обучающихся;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клей ПВА — 2 шт.;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клей-карандаш — по количеству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>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скотч прозрачный/матовый — 2 шт.;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скотч двусторонний — 2 шт.;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>картон/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для макетирования — 1200*800 мм, по одному листу на двух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нож макетный — по количеству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>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лезвия для ножа сменные 18 мм — 2 шт.;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ножницы — по количеству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>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коврик для резки картона — по количеству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>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линзы 25 мм или 34 мм — комплект, по количеству обучающихся;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дополнительно — PLA-пластик 1,75 REC нескольких цветов.</w:t>
      </w: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2CB7" w:rsidRPr="007D6314" w:rsidRDefault="007D6314" w:rsidP="00C12C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3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CB7" w:rsidRPr="007D6314">
        <w:rPr>
          <w:rFonts w:ascii="Times New Roman" w:hAnsi="Times New Roman" w:cs="Times New Roman"/>
          <w:b/>
          <w:i/>
          <w:sz w:val="28"/>
          <w:szCs w:val="28"/>
        </w:rPr>
        <w:t>Перечень рекомендуемых источников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1. Адриан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Шонесси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. Как стать дизайнером, не продав душу дьяволу / Питер.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2. Жанна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Лидтка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, Тим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Огилви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. Думай как дизайнер. Дизайн-мышление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менеджеров / Манн, Иванов и Фербер.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3. Майкл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Джанда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>. Сожги своё портфолио! То, чему не учат в дизайнерских школах /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Питер.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 xml:space="preserve">4. Фил Кливер. Чему вас не научат в </w:t>
      </w:r>
      <w:proofErr w:type="gramStart"/>
      <w:r w:rsidRPr="00C12CB7">
        <w:rPr>
          <w:rFonts w:ascii="Times New Roman" w:hAnsi="Times New Roman" w:cs="Times New Roman"/>
          <w:sz w:val="28"/>
          <w:szCs w:val="28"/>
        </w:rPr>
        <w:t>дизайн-школе</w:t>
      </w:r>
      <w:proofErr w:type="gramEnd"/>
      <w:r w:rsidRPr="00C12C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12CB7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C12CB7">
        <w:rPr>
          <w:rFonts w:ascii="Times New Roman" w:hAnsi="Times New Roman" w:cs="Times New Roman"/>
          <w:sz w:val="28"/>
          <w:szCs w:val="28"/>
        </w:rPr>
        <w:t xml:space="preserve"> Классик.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Bjarki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Hallgrimsson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. Prototyping and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Modelmaking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 for Product Design (Portfolio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Skills) / Paperback, 2012.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6. Jennifer Hudson. Process 2nd Edition: 50 Product Designs from Concept to Manufacture.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7. Jim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Lesko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>. Industrial Design: Materials and Manufacturing Guide.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8. Kevin Henry. Drawing for Product Designers (Portfolio Skills: Product Design)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/ Paperback, 2012.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Koos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Eissen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Roselien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Steur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>. Sketching: Drawing Techniques for Product Designers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/ Hardcover, 2009.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10. Kurt Hanks, Larry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Belliston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. Rapid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Viz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>: A New Method for the Rapid Visualization of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Ideas.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11. Rob Thompson. </w:t>
      </w: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Prototyping and Low-Volume Production (The Manufacturing Guides).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12. Rob Thompson. Product and Furniture Design (The Manufacturing Guides).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13. Rob Thompson, Martin Thompson. Sustainable Materials, Processes and Production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(The Manufacturing Guides).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 xml:space="preserve">14. Susan </w:t>
      </w:r>
      <w:proofErr w:type="spellStart"/>
      <w:r w:rsidRPr="00C12CB7">
        <w:rPr>
          <w:rFonts w:ascii="Times New Roman" w:hAnsi="Times New Roman" w:cs="Times New Roman"/>
          <w:sz w:val="28"/>
          <w:szCs w:val="28"/>
          <w:lang w:val="en-US"/>
        </w:rPr>
        <w:t>Weinschenk</w:t>
      </w:r>
      <w:proofErr w:type="spellEnd"/>
      <w:r w:rsidRPr="00C12CB7">
        <w:rPr>
          <w:rFonts w:ascii="Times New Roman" w:hAnsi="Times New Roman" w:cs="Times New Roman"/>
          <w:sz w:val="28"/>
          <w:szCs w:val="28"/>
          <w:lang w:val="en-US"/>
        </w:rPr>
        <w:t>. 100 Things Every Designer Needs to Know About People (Voices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lastRenderedPageBreak/>
        <w:t>That Matter).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15. http://holographica.space.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16. http://bevirtual.ru.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17. https://vrgeek.ru.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18. https://habrahabr.ru/hub/virtualization/.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19. https://geektimes.ru.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20. http://www.virtualreality24.ru/.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21. https://hi-news.ru/tag/virtualnaya-realnost.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22. https://hi-news.ru/tag/dopolnennaya-realnost.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23. http://www.rusoculus.ru/forums/.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24. http://3d-vr.ru/.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CB7">
        <w:rPr>
          <w:rFonts w:ascii="Times New Roman" w:hAnsi="Times New Roman" w:cs="Times New Roman"/>
          <w:sz w:val="28"/>
          <w:szCs w:val="28"/>
          <w:lang w:val="en-US"/>
        </w:rPr>
        <w:t>25. VRBE.ru.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26. http://www.vrability.ru/.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27. https://hightech.fm/.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B7">
        <w:rPr>
          <w:rFonts w:ascii="Times New Roman" w:hAnsi="Times New Roman" w:cs="Times New Roman"/>
          <w:sz w:val="28"/>
          <w:szCs w:val="28"/>
          <w:lang w:val="en-US"/>
        </w:rPr>
        <w:t>28. http://www.vrfavs.com/.</w:t>
      </w:r>
      <w:proofErr w:type="gramEnd"/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</w:p>
    <w:sectPr w:rsidR="00C12CB7" w:rsidRPr="00C12CB7" w:rsidSect="007D631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E"/>
    <w:rsid w:val="00094428"/>
    <w:rsid w:val="00322AA0"/>
    <w:rsid w:val="0042121C"/>
    <w:rsid w:val="004A7DBF"/>
    <w:rsid w:val="00663A77"/>
    <w:rsid w:val="00684CDB"/>
    <w:rsid w:val="007D6314"/>
    <w:rsid w:val="00876576"/>
    <w:rsid w:val="00A26A2E"/>
    <w:rsid w:val="00A573CA"/>
    <w:rsid w:val="00A90C14"/>
    <w:rsid w:val="00AB1CF0"/>
    <w:rsid w:val="00C12CB7"/>
    <w:rsid w:val="00C7562F"/>
    <w:rsid w:val="00CB3AFE"/>
    <w:rsid w:val="00ED1A89"/>
    <w:rsid w:val="00F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631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631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631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631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local.admin</cp:lastModifiedBy>
  <cp:revision>7</cp:revision>
  <dcterms:created xsi:type="dcterms:W3CDTF">2020-10-19T16:23:00Z</dcterms:created>
  <dcterms:modified xsi:type="dcterms:W3CDTF">2022-02-20T14:36:00Z</dcterms:modified>
</cp:coreProperties>
</file>