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1.1. Педагог дополнительного образования относится к категории специалистов.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одному из требований: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а) имеющее среднее профессиональное образование по программам подготовки специалистов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среднего звена;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б) имеющее высшее образование (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), направленность (профиль) которого, как правило,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соответствует направленности дополнительной общеобразовательной программы, осваиваемой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учащимися, или преподаваемому учебному курсу, дисциплине (модулю);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в) имеющее дополнительное профессиональное образование и прошедшее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переподготовку, направленность (профиль) которой соответствует направленности дополнительной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программы, осваиваемой учащимися, или преподаваемому учебному курсу,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дисциплине (модулю);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г) при отсутствии педагогического образования -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педагогическое образование и прошедшее дополнительную профессиональную программу после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трудоустройства;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2) не имеющее ограничений на занятие педагогической деятельностью, установленных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прошедшее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предварительный (при поступлении на работу) и периодические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медицинские осмотры (обследования), а также внеочередные медицинские осмотры (обследования)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прошедшее аттестацию на соответствие занимаемой должности в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Российской Федерации порядке.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1.3. Педагог дополнительного образования должен знать: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законодательство Российской Федерации об образовании в части, регламентирующей контроль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оценку освоения дополнительных общеобразовательных программ (с учетом их направленности);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основные правила и технические приемы создания информационно-рекламных материалов 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возможностях и содержании дополнительных общеобразовательных программ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бумажных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локальные нормативные акты, регламентирующие организацию образовательного процесса,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разработку программно-методического обеспечения, ведение и порядок доступа к учебной и иной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документации, в том числе документации, содержащей персональные данные;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4) законодательство Российской Федерации об образовании и персональных данных;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5) принципы и приемы презентации дополнительной 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6) техники и приемы общения (слушания, убеждения) с учетом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особенностей собеседников;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7) техники и приемы вовлечения в деятельность, мотивации учащихся различного возраста к освоению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избранного вида деятельности (избранной программы);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8) федеральные государственные требования (ФГТ) к минимуму содержания, структуре и условиям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реализации дополнительных предпрофессиональных программ в избранной области (при наличии);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9) характеристики различных методов, форм, приемов и средств организации деятельности учащихся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>при освоении дополнительных общеобразовательных программ соответствующей направленности;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10) электронные ресурсы, необходимые для организации различных видов деятельности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11) психолого-педагогические основы и методику применения технических средств обучения, ИКТ,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и информационных ресурсов, дистанционных образовательных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технологий и электронного обучения, если их использование возможно для освоения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12) особенности и организацию педагогического наблюдения, других методов педагогической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диагностики, принципы и приемы интерпретации полученных результатов;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13) основные характеристики, способы педагогической диагностики и развития ценностно-смысловой,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эмоционально-волевой, 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-мотивационной, интеллектуальной, коммуникативной сфер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учащихся различного возраста;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14) основные подходы и направления работы в области профессиональной ориентации, поддержки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сопровождения профессионального самоопределения при реализации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общеобразовательных программ соответствующей направленности;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дополнительным общеразвивающим программам), основные подходы и направления работы в области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профессиональной ориентации, поддержки и сопровождения профессионального самоопределения;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16) особенности оценивания процесса и результатов деятельности учащихся при освоении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(с учетом их направленности), в том числе в рамках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установленных форм аттестации;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17) понятие и виды качественных и количественных оценок, возможности и ограничения их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использования для оценивания процесса и результатов деятельности учащихся при освоении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(с учетом их направленности);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18) нормы педагогической этики при публичном представлении результатов оценивания;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19) характеристики и возможности применения различных форм, методов и средств контроля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оценивания освоения дополнительных общеобразовательных программ (с учетом их направленности);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20) техники и приемы общения (слушания, убеждения) с учетом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особенностей собеседников;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21) теоретические и методические основы спортивного отбора и спортивной ориентации в избранном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виде спорта (для преподавания по дополнительным предпрофессиональным программам в области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физической культуры и спорта);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22) теоретические и методические основы определения профессиональной пригодности, отбора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в процессе занятий выбранным видом искусств (для преподавания по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дополнительным предпрофессиональным программам в области искусств);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23) особенности одаренных детей, учащихся с ограниченными возможностями здоровья, специфика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инклюзивного подхода в образовании (в зависимости от направленности образовательной программы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и контингента учащихся);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24) методы, приемы и способы формирования благоприятного психологического климата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обеспечения условий для сотрудничества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25) источники, причины, виды и способы разрешения конфликтов;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26) педагогические, санитарно-гигиенические, эргономические, эстетические, психологические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специальные требования к дидактическому обеспечению и оформлению учебного помещения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с его предназначением и направленностью реализуемых программ;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27) содержание и методику реализации дополнительных общеобразовательных программ, в том числе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современные методы, формы, способы и приемы обучения и воспитания;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28) основные технические средства обучения, включая ИКТ, возможности их использования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и условия выбора в соответствии с целями и направленностью программы (занятия);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29) ФГТ (для преподавания по дополнительным предпрофессиональным программам);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30) основные направления досуговой деятельности, особенности организации и проведения досуговых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31) способы выявления интересов учащихся (для детей) и их родителей (законных представителей)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осваиваемой области дополнительного образования и досуговой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32) методы и формы организации деятельности и общения, техники и приемы вовлечения учащихся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деятельность и общение при организации и проведении 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33) приемы привлечения родителей (законных представителей) к организации занятий и досуговых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мероприятий, методы, формы и средства организации их совместной с детьми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34) особенности семейного воспитания и современной семьи, содержание, формы и методы работы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педагога дополнительного образования (преподавателя, тренера-преподавателя) с семьями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35) особенности работы с социально неадаптированными (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) учащимися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различного возраста, несовершеннолетними, находящимися в социально опасном положении, и их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>семьями;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36) основные формы, методы, приемы и способы формирования и развития психолого-педагогической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37) основные подходы и направления работы в области профессиональной ориентации, поддержки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сопровождения профессионального самоопределения;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38) нормативные правовые акты в области защиты прав ребенка, включая международные;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39) средства (способы) фиксации динамики подготовленности и мотивации учащихся в процессе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40) специальные условия, необходимые для дополнительного образования лиц с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возможностями здоровья, специфика инклюзивного подхода в образовании (при их реализации);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методы подбора из существующих и (или) создания оценочных средств, позволяющих оценить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индивидуальные образовательные достижения учащихся в избранной области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42) основные принципы и технические приемы создания информационных материалов (текстов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публикации, презентаций, фото- и видеоотчетов, коллажей);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43) основы взаимодействия с социальными партнерами;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44) правила эксплуатации учебного оборудования (оборудования для занятий избранным видом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деятельности) и технических средств обучения;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45) требования охраны труда при проведении учебных занятий и досуговых мероприятий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и вне организации (на выездных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46) меры ответственности педагогических работников за жизнь и здоровье учащихся, находящихся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под их руководством;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47) возможности использования ИКТ для ведения документации;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48) правила и регламенты заполнения и совместного использования электронных баз данных,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содержащих информацию об участниках образовательного процесса и порядке его реализации,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создания установленных форм и бланков для предоставления сведений уполномоченным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должностным лицам;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49) основы трудового законодательства Российской Федерации;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50) Правила внутреннего трудового распорядка;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51) требования охраны труда и правила пожарной безопасности.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должен уметь: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осуществлять деятельность и (или) демонстрировать элементы деятельности, соответствующей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программе дополнительного образования;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готовить информационные материалы о возможностях и содержании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и представлять ее при проведении мероприятий по привлечению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понимать мотивы поведения учащихся, их образовательные потребности и запросы (для детей) и их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набирать и комплектовать группы учащихся с учетом специфики реализуемых дополнительных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образовательных программ (их направленности и (или) осваиваемой области деятельности),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индивидуальных и возрастных характеристик учащихся (для преподавания по дополнительным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общеразвивающим программам);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5) диагностировать предрасположенность (задатки) детей к освоению выбранного вида искусств или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вида спорта;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6) проводить отбор лиц, имеющих необходимые для освоения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программы физические данные и творческие способности в области искусств или способности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области физической культуры и спорта (для преподавания по дополнительным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предпрофессиональным программам);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7) использовать 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преподавания по дополнительным общеразвивающим программам);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8) проводить отбор и спортивную ориентацию в процессе занятий избранным видом спорта (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преподавания по дополнительным предпрофессиональным программам в области физической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культуры и спорта);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9) определять профессиональную пригодность, проводить отбор и профессиональную ориентацию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процессе занятий выбранным видом искусств (для преподавания по дополнительным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предпрофессиональным программам в области искусств);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10) разрабатывать мероприятия по модернизации оснащения помещений Центра, формировать его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предметно-пространственную среду, обеспечивающую освоение образовательной программы,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выбирать оборудование и составлять заявки на его закупку с учетом: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задач и особенностей 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возрастных особенностей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видом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11) обеспечивать сохранность и эффективное использование оборудования, технических средств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обучения, расходных материалов (в зависимости от направленности программы);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12) анализировать возможности и привлекать ресурсы внешней социокультурной среды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реализации программы, повышения развивающего потенциала дополнительного образования;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13) создавать условия для развития учащихся, мотивировать их к активному освоению ресурсов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развивающих возможностей образовательной среды, освоению выбранного вида деятельности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(выбранной программы), привлекать к целеполаганию;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14) устанавливать педагогически целесообразные взаимоотношения с учащимися, создавать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педагогические условия для формирования на учебных занятиях благоприятного психологического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климата, использовать различные средства педагогической поддержки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15) использовать на занятиях педагогически обоснованные формы, методы, средства и приемы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организации деятельности учащихся (в том числе информационно-коммуникационные технологии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(ИКТ), электронные образовательные и информационные ресурсы) с учетом особенностей: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избранной области деятельности и задач дополнительной 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детей, учащихся с ограниченными возможностями здоровья);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16) осуществлять электронное обучение, использовать дистанционные образовательные технологии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(если это целесообразно);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17) готовить учащихся к участию в выставках, конкурсах, соревнованиях и иных аналогичных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(в соответствии с направленностью осваиваемой программы);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18) создавать педагогические условия для формирования и развития самоконтроля и самооценки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учащимися процесса и результатов освоения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19) проводить педагогическое наблюдение, использовать различные методы, средства и приемы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текущего контроля и обратной связи, в том числе оценки деятельности и поведения учащихся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20) понимать мотивы поведения, учитывать и развивать интересы учащихся при проведении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21) создавать при подготовке и проведении досуговых мероприятий условия для обучения, воспитания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и (или) развития учащихся, формирования благоприятного психологического климата в группе, в том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досуговых мероприятий (разработке сценариев), организации их подготовки, строить деятельность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опорой на инициативу и развитие самоуправления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способы и приемы организации деятельности и общения учащихся с учетом их возраста, состояния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здоровья и индивидуальных особенностей;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проводить мероприятия для учащихся с ограниченными возможностями здоровья и с их участием;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досуговых мероприятий, использовать различные средства педагогической поддержки учащихся,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затруднения в общении;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 возможности досуговой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22) планировать образовательный процесс, занятия и (или) циклы занятий, разрабатывать сценарии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досуговых мероприятий с учетом: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задач и особенностей 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возможностей и условий их удовлетворения в процессе освоения 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особенностей учащихся (в том числе одаренных детей, учащихся с ограниченными возможностями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здоровья - в зависимости от контингента учащихся);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особенностей группы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специфики инклюзивного подхода в образовании (при его реализации);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- санитарно-гигиенических норм и требований охраны жизни и здоровья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23) устанавливать педагогически целесообразные взаимоотношения с родителями (законными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представителями) учащихся, выполнять нормы педагогической этики, разрешать конфликтные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ситуации, в том числе при нарушении прав ребенка, невыполнении взрослыми установленных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обязанностей по его воспитанию, обучению и (или) содержанию;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24) выявлять представления родителей (законных представителей) учащихся о задачах их воспитания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и обучения в процессе освоения дополнительной 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25) организовывать и проводить индивидуальные и групповые встречи (консультации) с родителями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(законными представителями) учащихся с целью лучшего понимания индивидуальных особенностей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учащихся, информирования родителей (законных представителей) о ходе и результатах освоения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детьми образовательной программы, повышения психолого-педагогической компетентности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26) использовать различные приемы привлечения родителей (законных представителей) к организации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занятий и досуговых мероприятий, методы, формы и средства организации их совместной с детьми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27) определять формы, методы и средства оценивания процесса и результатов деятельности учащихся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при освоении программ дополнительного общего образования определенной направленности;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28) устанавливать педагогически целесообразные взаимоотношения с учащимися для обеспечения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достоверного оценивания;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29) наблюдать за учащимися, объективно оценивать процесс и результаты освоения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в том числе в рамках установленных форм аттестации (при их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30) проводить анализ и самоанализ организации досуговой деятельности, подготовки и проведения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массовых мероприятий, отслеживать педагогические эффекты проведения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31) анализировать и интерпретировать результаты педагогического наблюдения, контроля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диагностики с учетом задач и особенностей образовательной программы и особенностей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32) использовать различные средства (способы) фиксации динамики подготовленности и мотивации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учащихся в процессе освоения дополнительной 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33) корректировать процесс освоения образовательной программы,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педагогическую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деятельность по результатам педагогического контроля и оценки освоения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34) находить, анализировать возможности использования и использовать источники необходимой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планирования профессиональной информации (включая методическую литературу, электронные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образовательные ресурсы);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35) выявлять интересы учащихся (для детей) и их родителей (законных представителей) в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осваиваемой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области дополнительного образования и досуговой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36) проектировать совместно с учащимся (для детей) и их родителями (законными представителями)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маршруты освоения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программ;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37) корректировать содержание программ, системы контроля и оценки, планов занятий по результатам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анализа их реализации;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38) вести учебную, планирующую документацию, документацию учебного помещения (при наличии)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на бумажных и электронных носителях;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39) создавать отчетные (отчетно-аналитические) и информационные материалы;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40) заполнять и использовать электронные базы данных об участниках образовательного процесса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его реализации для формирования отчетов в соответствии с установленными регламентами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правилами, предоставлять эти сведения по запросам уполномоченных должностных лиц;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41) обрабатывать персональные данные с соблюдением принципов и правил, установленных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определять законность требований различных категорий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граждан и должностных лиц о предоставлении доступа к учебной документации, в том числе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персональные данные;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42) взаимодействовать с членами педагогического коллектива, представителями профессионального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сообщества, родителями учащихся (для программ дополнительного образования детей), иными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заинтересованными лицами и организациями при подготовке и проведении досуговых мероприятий,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при решении задач обучения и (или) воспитания отдельных учащихся и (или) учебной группы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соблюдением норм педагогической этики;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43) определять цели и задачи взаимодействия с родителями (законными представителями) учащихся,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планировать деятельность в этой области с учетом особенностей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и этнокультурного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состава группы;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44) выполнять нормы педагогической этики, обеспечивать охрану жизни и здоровья учащихся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публичного представления результатов оценивания;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45) контролировать санитарно-бытовые условия и условия внутренней среды кабинета (мастерской,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лаборатории, иного учебного помещения), выполнение на занятиях требований охраны труда,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анализировать и устранять возможные риски жизни и здоровью учащихся в ходе обучения, применять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5F602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F6024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особенностями избранной области деятельности);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46) анализировать проведенные занятия для установления соответствия содержания, методов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средств поставленным целям и задачам, интерпретировать и использовать в работе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результаты для коррекции собственной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47) контролировать соблюдение учащимися требований охраны труда, анализировать и устранять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(минимизировать) возможные риски угрозы жизни и здоровью учащихся при проведении досуговых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48) выполнять требования охраны труда.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профессиональным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программам по профилю педагогической деятельности не реже чем 1 раз в 3 года.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2.1. Преподавание по дополнительным общеобразовательным программам: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организация деятельности учащихся, направленной на освоение дополнительной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организация досуговой деятельности учащихся в процессе реализации дополнительной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обеспечение взаимодействия с родителями (законными представителями) учащихся, осваивающих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дополнительную общеобразовательную программу, при решении задач обучения и воспитания;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4) педагогический контроль и оценка освоения дополнительной общеобразовательной программы;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5) разработка программно-методического обеспечения реализации дополнительной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и другие функции, связанные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непосредственной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3.1. Педагог дополнительного образования исполняет следующие обязанности: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1) проводит набор на обучение по дополнительной общеразвивающей программе;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осуществляет отбор для обучения по дополнительной предпрофессиональной программе (как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правило, работа в составе комиссии);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осуществляет организацию, в том числе стимулирование и мотивацию, деятельности и общения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учащихся на учебных занятиях;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консультирует учащихся и их родителей (законных представителей) по вопросам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профессионализации (для преподавания по дополнительным предпрофессиональным программам);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5) осуществляет текущий контроль, помощь учащимся в коррекции деятельности и поведения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>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6) осуществляет разработку мероприятий по модернизации оснащения учебного помещения,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формирование его предметно-пространственной среды, обеспечивающей освоение образовательной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программы.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</w:t>
      </w:r>
      <w:bookmarkStart w:id="0" w:name="_GoBack"/>
      <w:bookmarkEnd w:id="0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реализации дополнительной общеобразовательной программы: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1) планирует подготовку 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2) осуществляет организацию подготовки 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3) проводит досуговые мероприятия.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В рамках трудовой функции обеспечение взаимодействия с родителями (законными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представителями) учащихся, осваивающих дополнительную общеобразовательную программу,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задач обучения и воспитания: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проводит родительские собрания, индивидуальные и групповые встречи (консультации)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учащихся;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осуществляет организацию совместной деятельности детей и взрослых при проведении занятий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4) обеспечивает в рамках своих полномочий соблюдение прав ребенка и выполнение взрослыми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установленных обязанностей.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общеобразовательной программы: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осуществляет контроль и оценку освоения дополнительных общеобразовательных программ, в том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в рамках установленных форм аттестации (при их наличии);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осуществляет контроль и оценку освоения дополнительных предпрофессиональных программ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 xml:space="preserve">проведении промежуточной и итоговой аттестации учащихся (для преподавания по программам в </w:t>
      </w:r>
      <w:proofErr w:type="gramEnd"/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области искусств);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3) проводит анализ и интерпретацию результатов педагогического контроля и оценки;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осуществляет фиксацию и оценку динамики подготовленности и мотивации учащихся в процессе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3.1.5. В рамках трудовой функции разработка программно-методического обеспечения реализации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1) осуществляет разработку дополнительных общеобразовательных программ (программ учебных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курсов, дисциплин (модулей)) и учебно-методических материалов для их реализации;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2) определяет педагогические цели и задачи, планирует занятия и (или) циклы занятий, направленные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на освоение избранного вида деятельности (области дополнительного образования);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3) определяет педагогические цели и задачи, планирует досуговую деятельность, разрабатывает планы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(сценарии) досуговых мероприятий;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4) осуществляет разработку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системы оценки достижения планируемых результатов освоения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>дополнительных общеобразовательных программ;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5) ведет документацию, обеспечивающую реализацию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программы (программы учебного курса, дисциплины (модуля)).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4. Права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документов по вопросам организации образовательной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деятельности, в совещаниях по их подготовке и выполнению.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4.2. Запрашивать по поручению непосредственного руководителя и получать от других работников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организации необходимую информацию, документы, необходимые для исполнения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4.3. Знакомиться с проектами решений руководства, касающихся выполняемой им функции,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документами, определяющими его права и обязанности по занимаемой должности, критерии оценки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качества исполнения своих трудовых функций.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4.4. Вносить на рассмотрение своего непосредственного руководителя предложения по организации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труда в рамках своих трудовых функций.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4.5. Участвовать в обсуждении вопросов, касающихся исполняемых должностных обязанностей.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5.1. Педагог дополнительного образования привлекается к ответственности: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должностной инструкцией, - в порядке, установленном действующим трудовым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 об образовательной деятельности;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за правонарушения и преступления, совершенные в процессе своей трудовой деятельности, -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, установленном действующим административным и уголовным законодательством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за причинение ущерба организации - в порядке, установленном действующим трудовым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актов организации.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 6.1. Настоящая должностная инструкция разработана на основе Профессионального стандарта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"Педагог дополнительного образования детей и взрослых", утвержденного Приказом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08.09.2015 N 613н.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6.2. Данная должностная инструкция определяет основные трудовые функции работника,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могут быть дополнены, расширены или конкретизированы дополнительными соглашениями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между сторонами.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6.3. Должностная инструкция не должна противоречить трудовому соглашению заключенного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между работником и работодателем. В случае противоречия, приоритет имеет трудовое соглашение.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6.4. Должностная инструкция изготавливается в двух идентичных экземплярах и утверждается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руководителем организации.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6.5. Каждый экземпляр данного документа подписывается всеми заинтересованными лицами и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lastRenderedPageBreak/>
        <w:t>подлежит доведению до работника под роспись.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6.6. Один из полностью заполненных экземпляров подлежит обязательной передаче работнику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для использования в трудовой деятельности.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6.7. Ознакомление работника с настоящей должностной инструкцией осуществляется при приеме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на работу (до подписания трудового договора).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</w:t>
      </w:r>
      <w:proofErr w:type="gramStart"/>
      <w:r w:rsidRPr="005F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024">
        <w:rPr>
          <w:rFonts w:ascii="Times New Roman" w:hAnsi="Times New Roman" w:cs="Times New Roman"/>
          <w:sz w:val="24"/>
          <w:szCs w:val="24"/>
        </w:rPr>
        <w:t>экземпляре</w:t>
      </w:r>
      <w:proofErr w:type="gramEnd"/>
      <w:r w:rsidRPr="005F6024">
        <w:rPr>
          <w:rFonts w:ascii="Times New Roman" w:hAnsi="Times New Roman" w:cs="Times New Roman"/>
          <w:sz w:val="24"/>
          <w:szCs w:val="24"/>
        </w:rPr>
        <w:t xml:space="preserve"> должностной инструкции, хранящемся у работодателя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С Должностной инструкцией ознакомился ____________________________________.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"___" ________________ 20 __ года.</w:t>
      </w:r>
    </w:p>
    <w:p w:rsidR="005F602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B25544" w:rsidRPr="005F6024" w:rsidRDefault="005F6024" w:rsidP="005F6024">
      <w:pPr>
        <w:rPr>
          <w:rFonts w:ascii="Times New Roman" w:hAnsi="Times New Roman" w:cs="Times New Roman"/>
          <w:sz w:val="24"/>
          <w:szCs w:val="24"/>
        </w:rPr>
      </w:pPr>
      <w:r w:rsidRPr="005F6024">
        <w:rPr>
          <w:rFonts w:ascii="Times New Roman" w:hAnsi="Times New Roman" w:cs="Times New Roman"/>
          <w:sz w:val="24"/>
          <w:szCs w:val="24"/>
        </w:rPr>
        <w:t>"___" ________________ 20 __ года</w:t>
      </w:r>
    </w:p>
    <w:sectPr w:rsidR="00B25544" w:rsidRPr="005F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24"/>
    <w:rsid w:val="005F6024"/>
    <w:rsid w:val="00B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2022-08-09T11:25:00Z</dcterms:created>
  <dcterms:modified xsi:type="dcterms:W3CDTF">2022-08-09T11:26:00Z</dcterms:modified>
</cp:coreProperties>
</file>