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44" w:rsidRDefault="00456822">
      <w:r>
        <w:t xml:space="preserve"> В 2021 учебном году наша работа началась с торжественной линейки, посвященной дню Знаний. С началом учебного года ребят поздравили директор школы – </w:t>
      </w:r>
      <w:proofErr w:type="spellStart"/>
      <w:r>
        <w:t>Танова</w:t>
      </w:r>
      <w:proofErr w:type="spellEnd"/>
      <w:r>
        <w:t xml:space="preserve"> Валентина Васильевна и п</w:t>
      </w:r>
      <w:r w:rsidRPr="00456822">
        <w:t>ервый заместитель главы администрации Предгорного муниципальн</w:t>
      </w:r>
      <w:r>
        <w:t xml:space="preserve">ого округа Ставропольского края - </w:t>
      </w:r>
      <w:proofErr w:type="spellStart"/>
      <w:r w:rsidRPr="00456822">
        <w:t>Татаров</w:t>
      </w:r>
      <w:proofErr w:type="spellEnd"/>
      <w:r w:rsidRPr="00456822">
        <w:t xml:space="preserve"> Алексей Георгиевич</w:t>
      </w:r>
      <w:r>
        <w:t xml:space="preserve">. </w:t>
      </w:r>
    </w:p>
    <w:p w:rsidR="00456822" w:rsidRDefault="00456822">
      <w:r>
        <w:t>Так же 1 сентября совместно с РДШ ученики 8</w:t>
      </w:r>
      <w:proofErr w:type="gramStart"/>
      <w:r>
        <w:t xml:space="preserve"> Б</w:t>
      </w:r>
      <w:proofErr w:type="gramEnd"/>
      <w:r>
        <w:t xml:space="preserve"> класса при технической поддержке нашего центра приняли участие в акции «Создай гору знаний»</w:t>
      </w:r>
    </w:p>
    <w:p w:rsidR="00456822" w:rsidRDefault="00456822">
      <w:r>
        <w:t>18 сентября 2021 года учащиеся нашей школы совместно с нашим центром провели акцию «Вместе всей семьей», в рамках которой был проведен опрос «Семья – это…»</w:t>
      </w:r>
    </w:p>
    <w:p w:rsidR="00456822" w:rsidRDefault="00367D8E">
      <w:r>
        <w:t>Р</w:t>
      </w:r>
      <w:r w:rsidR="00456822">
        <w:t>ебята нашего центра так же занимаются в мобильном технопарке «</w:t>
      </w:r>
      <w:proofErr w:type="spellStart"/>
      <w:r w:rsidR="00456822">
        <w:t>Кванториум</w:t>
      </w:r>
      <w:proofErr w:type="spellEnd"/>
      <w:r w:rsidR="00456822">
        <w:t xml:space="preserve">» в </w:t>
      </w:r>
      <w:proofErr w:type="spellStart"/>
      <w:r w:rsidR="00456822">
        <w:t>г</w:t>
      </w:r>
      <w:proofErr w:type="gramStart"/>
      <w:r w:rsidR="00456822">
        <w:t>.К</w:t>
      </w:r>
      <w:proofErr w:type="gramEnd"/>
      <w:r w:rsidR="00456822">
        <w:t>исловодск</w:t>
      </w:r>
      <w:proofErr w:type="spellEnd"/>
      <w:r w:rsidR="00456822">
        <w:t xml:space="preserve"> в центре «Поиск». Несколько занятий, по техническим причинам, были проведены дистанционно. </w:t>
      </w:r>
    </w:p>
    <w:p w:rsidR="00367D8E" w:rsidRDefault="00367D8E" w:rsidP="00367D8E">
      <w:r>
        <w:t xml:space="preserve">21 сентября в рамках </w:t>
      </w:r>
      <w:r>
        <w:t xml:space="preserve"> «Недели безопасн</w:t>
      </w:r>
      <w:r>
        <w:t xml:space="preserve">ости дорожного движения» при технической поддержке нашего центра </w:t>
      </w:r>
      <w:r>
        <w:t xml:space="preserve"> были проведены акции «Мы разные, но ПДД для всех ЕДИНЫ!», «Шагающий автобус» и «Посвящение первоклассников в пешеходы». Члены отряда ЮИД «Светофор» провели ознакомительную беседу с первоклассниками по правилам дорожного движения, ознакомили с маршрутом «Школа – дом – школа», рассказали о необходимости ношения светоотражающих элементов и подарили всем детям набор светоотражающих наклеек</w:t>
      </w:r>
      <w:r>
        <w:t>.</w:t>
      </w:r>
      <w:r>
        <w:t xml:space="preserve"> В мероприятиях приняли участие сотрудники ОГИБДД по Предгорному округу.</w:t>
      </w:r>
    </w:p>
    <w:p w:rsidR="00367D8E" w:rsidRDefault="00367D8E" w:rsidP="00367D8E">
      <w:r w:rsidRPr="00367D8E">
        <w:t>5 октября - день особенный. Этот праздник посвящён самым мудрым, самым сильным, готовым к самопожертвованию людям - УЧИТЕЛЯМ! На этой профессии держится наше общество. Учителя передают знания новым поколениям, воспитывают своих учеников и привива</w:t>
      </w:r>
      <w:r>
        <w:t>ют им важные качества</w:t>
      </w:r>
      <w:proofErr w:type="gramStart"/>
      <w:r>
        <w:t>.</w:t>
      </w:r>
      <w:proofErr w:type="gramEnd"/>
      <w:r>
        <w:t xml:space="preserve"> В этот день в нашей школ</w:t>
      </w:r>
      <w:r w:rsidRPr="00367D8E">
        <w:t xml:space="preserve">е </w:t>
      </w:r>
      <w:r>
        <w:t xml:space="preserve">совместно с центром «Точка роста» </w:t>
      </w:r>
      <w:r w:rsidRPr="00367D8E">
        <w:t>был организован День самоуправления. Ребята смогли попробовать себя в роли педагогов и организовать проведение занятий в творческих объединениях! Незабываемые впечатления от особенностей профессии педагога помогли понять учащимся всю многогранность этой специальности и еще лучше понять своих учителей!</w:t>
      </w:r>
    </w:p>
    <w:p w:rsidR="00113DDE" w:rsidRDefault="00113DDE" w:rsidP="00113DDE">
      <w:r>
        <w:t>9 октября Федеральным законом в Российской Федерации установлен новый день воинской славы — День разгрома советскими войсками немецко-фашистских войск в битве за Кавказ (1943 год.)</w:t>
      </w:r>
    </w:p>
    <w:p w:rsidR="00113DDE" w:rsidRDefault="00113DDE" w:rsidP="00113DDE">
      <w:r>
        <w:t>День воинской славы имеет большое значение для военно-патриотического воспитания молодежи Северного Кавказа и призвано увековечить память об этом важном историческом событии для будущих поколений граждан Российской Федерации.</w:t>
      </w:r>
    </w:p>
    <w:p w:rsidR="00113DDE" w:rsidRDefault="00113DDE" w:rsidP="00113DDE">
      <w:r>
        <w:t xml:space="preserve">В школе </w:t>
      </w:r>
      <w:r>
        <w:t xml:space="preserve">совместно с центром «Точка роста» </w:t>
      </w:r>
      <w:r>
        <w:t>прошли Уроки Памяти</w:t>
      </w:r>
      <w:proofErr w:type="gramStart"/>
      <w:r>
        <w:t xml:space="preserve"> ,</w:t>
      </w:r>
      <w:proofErr w:type="gramEnd"/>
      <w:r>
        <w:t xml:space="preserve"> посвящённой этой дате.</w:t>
      </w:r>
    </w:p>
    <w:p w:rsidR="005A1E5E" w:rsidRDefault="005A1E5E" w:rsidP="00113DDE">
      <w:proofErr w:type="gramStart"/>
      <w:r>
        <w:t>14 октября обучающиеся нашего центра приняли участие в акции РДШ «День урожая»</w:t>
      </w:r>
      <w:proofErr w:type="gramEnd"/>
    </w:p>
    <w:p w:rsidR="005C5C63" w:rsidRDefault="00DD4A6F" w:rsidP="005C5C63">
      <w:r>
        <w:t xml:space="preserve">А так же в этот день в </w:t>
      </w:r>
      <w:r w:rsidR="005C5C63">
        <w:t>школе прошел торжественный прием в ряды движения “</w:t>
      </w:r>
      <w:proofErr w:type="spellStart"/>
      <w:r w:rsidR="005C5C63">
        <w:t>Юнармия</w:t>
      </w:r>
      <w:proofErr w:type="spellEnd"/>
      <w:r w:rsidR="005C5C63">
        <w:t>”.</w:t>
      </w:r>
    </w:p>
    <w:p w:rsidR="005C5C63" w:rsidRDefault="005C5C63" w:rsidP="005C5C63">
      <w:r>
        <w:t>В пред</w:t>
      </w:r>
      <w:r w:rsidR="00DD4A6F">
        <w:t>д</w:t>
      </w:r>
      <w:r>
        <w:t>верии мероприятия Уланов Михаил Юрьевич провёл урок Мужества, посвященный освобождению Кавказа от немецко-фашистских захватчиков. После чего обсудили перспективы юнармейской работы и задачи на ближайшее будущее.</w:t>
      </w:r>
    </w:p>
    <w:p w:rsidR="00530042" w:rsidRDefault="00530042" w:rsidP="005C5C63">
      <w:r>
        <w:t>17 октября ученики нашей школы  при поддержке нашего центра приняли участие в акции «Отцово древо», а так же записали видео поздравления для своих отцов.</w:t>
      </w:r>
    </w:p>
    <w:p w:rsidR="00530042" w:rsidRDefault="00530042" w:rsidP="005C5C63">
      <w:r>
        <w:lastRenderedPageBreak/>
        <w:t xml:space="preserve">19 октября состоялся  </w:t>
      </w:r>
      <w:r w:rsidRPr="00530042">
        <w:t>День открытых дверей» в центре гуманитарного и цифрового профилей «Точка роста»</w:t>
      </w:r>
      <w:r>
        <w:t xml:space="preserve">. Ребята нашей школы побывали в «Виртуальной реальности», </w:t>
      </w:r>
      <w:proofErr w:type="gramStart"/>
      <w:r>
        <w:t>узнали</w:t>
      </w:r>
      <w:proofErr w:type="gramEnd"/>
      <w:r>
        <w:t xml:space="preserve"> как устроен 3 </w:t>
      </w:r>
      <w:r>
        <w:rPr>
          <w:lang w:val="en-US"/>
        </w:rPr>
        <w:t>D</w:t>
      </w:r>
      <w:r w:rsidRPr="00530042">
        <w:t xml:space="preserve"> </w:t>
      </w:r>
      <w:r>
        <w:t xml:space="preserve"> принтер, попробовали управлять </w:t>
      </w:r>
      <w:proofErr w:type="spellStart"/>
      <w:r>
        <w:t>квадрокоптером</w:t>
      </w:r>
      <w:proofErr w:type="spellEnd"/>
      <w:r>
        <w:t xml:space="preserve">, потренировались на  тренажере манекене оказывать первую медицинскую помощь, посмотрели мастер класс игры в шахматы, попробовали собрать робота из конструктора </w:t>
      </w:r>
      <w:r>
        <w:rPr>
          <w:lang w:val="en-US"/>
        </w:rPr>
        <w:t>Lego</w:t>
      </w:r>
      <w:r>
        <w:t>.</w:t>
      </w:r>
    </w:p>
    <w:p w:rsidR="00B71DFE" w:rsidRDefault="00B71DFE" w:rsidP="00B71DFE">
      <w:r>
        <w:t xml:space="preserve">20 октября </w:t>
      </w:r>
      <w:r>
        <w:t xml:space="preserve"> </w:t>
      </w:r>
      <w:r>
        <w:t xml:space="preserve">на базе нашего центра прошел </w:t>
      </w:r>
      <w:r>
        <w:t>ВСЕРОССИЙСКИЙ ПРОСВЕТ</w:t>
      </w:r>
      <w:r>
        <w:t>ИТЕЛЬСКИЙ ПРОЕКТ «АТОМНЫЙ УРОК»</w:t>
      </w:r>
    </w:p>
    <w:p w:rsidR="00B71DFE" w:rsidRDefault="00B71DFE" w:rsidP="00B71DFE">
      <w:r>
        <w:t xml:space="preserve">В честь Дня работника Атомной промышленности Академия </w:t>
      </w:r>
      <w:proofErr w:type="spellStart"/>
      <w:r>
        <w:t>Минпросвещения</w:t>
      </w:r>
      <w:proofErr w:type="spellEnd"/>
      <w:r>
        <w:t xml:space="preserve"> России совместно с Государственной корпорацией по атомной энергии «</w:t>
      </w:r>
      <w:proofErr w:type="spellStart"/>
      <w:r>
        <w:t>Росатом</w:t>
      </w:r>
      <w:proofErr w:type="spellEnd"/>
      <w:r>
        <w:t xml:space="preserve">», просветительским </w:t>
      </w:r>
      <w:proofErr w:type="spellStart"/>
      <w:r>
        <w:t>поректом</w:t>
      </w:r>
      <w:proofErr w:type="spellEnd"/>
      <w:r>
        <w:t xml:space="preserve"> </w:t>
      </w:r>
      <w:proofErr w:type="spellStart"/>
      <w:r>
        <w:t>Homo_sciense</w:t>
      </w:r>
      <w:proofErr w:type="spellEnd"/>
      <w:r>
        <w:t xml:space="preserve"> @</w:t>
      </w:r>
      <w:proofErr w:type="spellStart"/>
      <w:r>
        <w:t>homoscience_ru</w:t>
      </w:r>
      <w:proofErr w:type="spellEnd"/>
      <w:r>
        <w:t xml:space="preserve"> и </w:t>
      </w:r>
      <w:proofErr w:type="spellStart"/>
      <w:r>
        <w:t>цетром</w:t>
      </w:r>
      <w:proofErr w:type="spellEnd"/>
      <w:r>
        <w:t xml:space="preserve"> "Точка роста" проводит Всероссийский просветительский проект «Атомный урок». Целью данного урока является формирование интереса подрастающего поколения к современной науке и технологиям.</w:t>
      </w:r>
    </w:p>
    <w:p w:rsidR="00B71DFE" w:rsidRPr="00530042" w:rsidRDefault="00B71DFE" w:rsidP="00B71DFE">
      <w:r>
        <w:t>Так же состоялась в</w:t>
      </w:r>
      <w:r>
        <w:t xml:space="preserve">иртуальная экскурсия по </w:t>
      </w:r>
      <w:proofErr w:type="spellStart"/>
      <w:r>
        <w:t>Обнинской</w:t>
      </w:r>
      <w:proofErr w:type="spellEnd"/>
      <w:r>
        <w:t xml:space="preserve"> атомной электростанции.</w:t>
      </w:r>
    </w:p>
    <w:p w:rsidR="00113DDE" w:rsidRDefault="00B71DFE" w:rsidP="00367D8E">
      <w:r>
        <w:t>21</w:t>
      </w:r>
      <w:r w:rsidR="00530042" w:rsidRPr="00530042">
        <w:t xml:space="preserve">.10.21 в МБОУ СОШ №15 п. </w:t>
      </w:r>
      <w:proofErr w:type="spellStart"/>
      <w:r w:rsidR="00530042" w:rsidRPr="00530042">
        <w:t>Санамер</w:t>
      </w:r>
      <w:proofErr w:type="spellEnd"/>
      <w:r w:rsidR="00530042">
        <w:t xml:space="preserve"> при </w:t>
      </w:r>
      <w:proofErr w:type="spellStart"/>
      <w:r w:rsidR="00530042">
        <w:t>поддерже</w:t>
      </w:r>
      <w:proofErr w:type="spellEnd"/>
      <w:r w:rsidR="00530042">
        <w:t xml:space="preserve"> нашего центра </w:t>
      </w:r>
      <w:r w:rsidR="00530042" w:rsidRPr="00530042">
        <w:t xml:space="preserve"> прошли выборы в Президенты Школы. Целый месяц ребята очень ответственно готовились к этому событию. Изначально о себе заявили 7 кандидата. Ими стали учащиеся 8-9 классов: </w:t>
      </w:r>
      <w:proofErr w:type="spellStart"/>
      <w:r w:rsidR="00530042" w:rsidRPr="00530042">
        <w:t>Акритова</w:t>
      </w:r>
      <w:proofErr w:type="spellEnd"/>
      <w:r w:rsidR="00530042" w:rsidRPr="00530042">
        <w:t xml:space="preserve"> М.Д., </w:t>
      </w:r>
      <w:proofErr w:type="spellStart"/>
      <w:r w:rsidR="00530042" w:rsidRPr="00530042">
        <w:t>Зефирова</w:t>
      </w:r>
      <w:proofErr w:type="spellEnd"/>
      <w:r w:rsidR="00530042" w:rsidRPr="00530042">
        <w:t xml:space="preserve"> Н.Г., Леонова М.С., Леонов Н.М., Попова Л.И., </w:t>
      </w:r>
      <w:proofErr w:type="spellStart"/>
      <w:r w:rsidR="00530042" w:rsidRPr="00530042">
        <w:t>Стаматова</w:t>
      </w:r>
      <w:proofErr w:type="spellEnd"/>
      <w:r w:rsidR="00530042" w:rsidRPr="00530042">
        <w:t xml:space="preserve"> М.Г., </w:t>
      </w:r>
      <w:proofErr w:type="spellStart"/>
      <w:r w:rsidR="00530042" w:rsidRPr="00530042">
        <w:t>Танова</w:t>
      </w:r>
      <w:proofErr w:type="spellEnd"/>
      <w:r w:rsidR="00530042" w:rsidRPr="00530042">
        <w:t xml:space="preserve"> Г.Д. Большинство учащихся 5-11 классов сделали свой выбор. Голосовали не только ученики, но и учителя, и администрация школы. Выборы можно считать состоявшимися! Из 142 проголосовавших 65 голосов набрал Леонов Н.М. и стал Президентом Школы! Выборы закончились, а впереди еще много работы, много нового и интересного! Школа – это маленькая страна! Школе просто необходим Президент! Тот, самый достойный, который сможет представлять ее на всех мероприятиях, отстаивать честь граждан-учеников, бороться против злостной неуспеваемости, оказывать всяческую поддержку и защиту общественной жизни школьников, участию в олимпиадах и конкурсах! Мы благодарим всех тех, кто помог этому большому делу состояться!</w:t>
      </w:r>
    </w:p>
    <w:p w:rsidR="005E14BB" w:rsidRDefault="005E14BB" w:rsidP="00367D8E">
      <w:r w:rsidRPr="005E14BB">
        <w:t xml:space="preserve">В рамках социальной Кампании «ПДД в </w:t>
      </w:r>
      <w:proofErr w:type="spellStart"/>
      <w:proofErr w:type="gramStart"/>
      <w:r w:rsidRPr="005E14BB">
        <w:t>PRO</w:t>
      </w:r>
      <w:proofErr w:type="gramEnd"/>
      <w:r w:rsidRPr="005E14BB">
        <w:t>винцию</w:t>
      </w:r>
      <w:proofErr w:type="spellEnd"/>
      <w:r w:rsidRPr="005E14BB">
        <w:t xml:space="preserve">» проведены в п. </w:t>
      </w:r>
      <w:proofErr w:type="spellStart"/>
      <w:r w:rsidRPr="005E14BB">
        <w:t>Санамер</w:t>
      </w:r>
      <w:proofErr w:type="spellEnd"/>
      <w:r w:rsidRPr="005E14BB">
        <w:t xml:space="preserve"> разъяснительные беседы на тему необходимости соблюдения правил движения. Уделили внимание использованию гражданам светоотражающих элементов, так как световой день становится короче, и пешеход </w:t>
      </w:r>
      <w:proofErr w:type="gramStart"/>
      <w:r w:rsidRPr="005E14BB">
        <w:t>должен</w:t>
      </w:r>
      <w:proofErr w:type="gramEnd"/>
      <w:r w:rsidRPr="005E14BB">
        <w:t xml:space="preserve"> заметен для водителей.</w:t>
      </w:r>
    </w:p>
    <w:p w:rsidR="003E019D" w:rsidRDefault="003E019D" w:rsidP="00367D8E">
      <w:r w:rsidRPr="003E019D">
        <w:t>Каждый четвёртый понедельник октября отмечается Международный день школьных библиотек. Этот праздник был учреждён в 1999 году по инициативе ЮНЕСКО, чтобы привлечь внимание к состоянию школьных библиотек, формированию и пополнению их фондов. В этот день, советник по воспитанию вместе с активистами</w:t>
      </w:r>
      <w:r>
        <w:t xml:space="preserve"> и центром «Точка роста» </w:t>
      </w:r>
      <w:r w:rsidRPr="003E019D">
        <w:t xml:space="preserve"> провели для детей 4-х классов познавательно</w:t>
      </w:r>
      <w:r>
        <w:t>е</w:t>
      </w:r>
      <w:r w:rsidRPr="003E019D">
        <w:t xml:space="preserve"> мероприятие в библиотеке.</w:t>
      </w:r>
    </w:p>
    <w:p w:rsidR="008175D0" w:rsidRDefault="008175D0" w:rsidP="00367D8E">
      <w:r w:rsidRPr="008175D0">
        <w:t>11 ноября 2021 года исполняется 200 лет со дня рождения писателя, публициста, мыслителя, одного из самых известных русских классиков Фёдора Михайловича Достоевского. Писателя, которого одни боготворят, а другие называют сумасшедшим.</w:t>
      </w:r>
    </w:p>
    <w:p w:rsidR="008175D0" w:rsidRDefault="008175D0" w:rsidP="008175D0">
      <w:r>
        <w:t>Всю жизнь Достоевский любил чай, причём очень крепкий. Пил он его настолько часто, что для него всегда держали наготове горячий самовар.</w:t>
      </w:r>
    </w:p>
    <w:p w:rsidR="008175D0" w:rsidRDefault="008175D0" w:rsidP="008175D0">
      <w:proofErr w:type="gramStart"/>
      <w:r>
        <w:t>и</w:t>
      </w:r>
      <w:proofErr w:type="gramEnd"/>
      <w:r>
        <w:t xml:space="preserve">сполнилось 200 лет со дня рождения </w:t>
      </w:r>
      <w:proofErr w:type="spellStart"/>
      <w:r>
        <w:t>Ф.М.Достоевского</w:t>
      </w:r>
      <w:proofErr w:type="spellEnd"/>
      <w:r>
        <w:t xml:space="preserve"> - великого русского писателя, прозаик, публициста и философа 19 века.</w:t>
      </w:r>
    </w:p>
    <w:p w:rsidR="008175D0" w:rsidRDefault="008175D0" w:rsidP="008175D0">
      <w:r>
        <w:lastRenderedPageBreak/>
        <w:t xml:space="preserve">И обучающийся 8 класса </w:t>
      </w:r>
      <w:proofErr w:type="spellStart"/>
      <w:r>
        <w:t>Мхитарян</w:t>
      </w:r>
      <w:proofErr w:type="spellEnd"/>
      <w:r>
        <w:t xml:space="preserve"> </w:t>
      </w:r>
      <w:proofErr w:type="spellStart"/>
      <w:r>
        <w:t>Арман</w:t>
      </w:r>
      <w:proofErr w:type="spellEnd"/>
      <w:r>
        <w:t xml:space="preserve"> решил рассказать об одном интерес</w:t>
      </w:r>
      <w:r w:rsidR="009D4660">
        <w:t>ном факте из жизни Достоевского, записав интересное видео.</w:t>
      </w:r>
    </w:p>
    <w:p w:rsidR="009D4660" w:rsidRDefault="009D4660" w:rsidP="009D4660">
      <w:r>
        <w:t>Один из наиболее распространенных сюжетов для портретов Достоевского: писатель, ночь, свеча. У такого изображения есть символическое значение (мысль писательская как свет во тьме), но это еще и чистая правда — Достоевский засиживался за работой допоздна.</w:t>
      </w:r>
    </w:p>
    <w:p w:rsidR="009D4660" w:rsidRDefault="009D4660" w:rsidP="009D4660">
      <w:r>
        <w:t>По ночам он делал наброски для будущих произведений, ложился на рассвете и спал до 11 утра.</w:t>
      </w:r>
    </w:p>
    <w:p w:rsidR="009D4660" w:rsidRDefault="009D4660" w:rsidP="009D4660">
      <w:r>
        <w:t>Обу</w:t>
      </w:r>
      <w:r>
        <w:t xml:space="preserve">чающийся 8 класса </w:t>
      </w:r>
      <w:proofErr w:type="spellStart"/>
      <w:r>
        <w:t>Казарян</w:t>
      </w:r>
      <w:proofErr w:type="spellEnd"/>
      <w:r>
        <w:t xml:space="preserve"> Давид решил повторить данный сюжет и принял участие в  акции </w:t>
      </w:r>
      <w:r>
        <w:t>"Я как Достоевский"</w:t>
      </w:r>
    </w:p>
    <w:p w:rsidR="00A5703D" w:rsidRDefault="00A5703D" w:rsidP="009D4660">
      <w:r w:rsidRPr="00A5703D">
        <w:t xml:space="preserve">15 ноября в МБОУ СОШ 15 </w:t>
      </w:r>
      <w:r>
        <w:t xml:space="preserve"> при поддержке центра </w:t>
      </w:r>
      <w:r w:rsidRPr="00A5703D">
        <w:t>прошли Уроки астрономии. Темы уроков: «Космический зоопарк» для 1-4 классов, «Планеты солнечной системы» для 5-9 классов, «Чудеса Галактики» для 10-11 классов.</w:t>
      </w:r>
    </w:p>
    <w:p w:rsidR="00A5703D" w:rsidRDefault="00A5703D" w:rsidP="00A5703D">
      <w:r>
        <w:t>В период с 15 по 19 ноября в школе были организованы мероприятия по предупреждению детского дорожно-транспортного травматизма под условным наименованием: «Будь ярче!»</w:t>
      </w:r>
    </w:p>
    <w:p w:rsidR="00A5703D" w:rsidRDefault="00A5703D" w:rsidP="00A5703D">
      <w:r>
        <w:t>Были проведены беседы по правилам поведения пешеходов, на которых рассмотрели ДДТТ. Был обеспечен показ видеороликов по профилактике ДТП с участием несовершеннолетних пешеходов, с изучением правил поведения пешеходов в условиях недостаточной видимости, при ухудшении погодных условий.</w:t>
      </w:r>
    </w:p>
    <w:p w:rsidR="00885683" w:rsidRDefault="00A5703D" w:rsidP="00A5703D">
      <w:r>
        <w:t>Также использовал</w:t>
      </w:r>
      <w:r w:rsidR="00885683">
        <w:t>и дистанционный формат обучения</w:t>
      </w:r>
    </w:p>
    <w:p w:rsidR="00885683" w:rsidRDefault="00885683" w:rsidP="00A5703D">
      <w:r>
        <w:t>23 ноября мы поздравляли жителей нашего округа</w:t>
      </w:r>
      <w:proofErr w:type="gramStart"/>
      <w:r>
        <w:t xml:space="preserve">  </w:t>
      </w:r>
      <w:r w:rsidRPr="00885683">
        <w:t>С</w:t>
      </w:r>
      <w:proofErr w:type="gramEnd"/>
      <w:r w:rsidRPr="00885683">
        <w:t xml:space="preserve"> Днём Предгорного муниципального округ</w:t>
      </w:r>
      <w:r>
        <w:t xml:space="preserve">а! Обучающиеся школы поздравили </w:t>
      </w:r>
      <w:r w:rsidRPr="00885683">
        <w:t xml:space="preserve"> всех </w:t>
      </w:r>
      <w:r>
        <w:t xml:space="preserve">с этим замечательным праздником и записали </w:t>
      </w:r>
      <w:proofErr w:type="gramStart"/>
      <w:r>
        <w:t>интересное</w:t>
      </w:r>
      <w:proofErr w:type="gramEnd"/>
      <w:r>
        <w:t xml:space="preserve"> видеопоздравление.</w:t>
      </w:r>
    </w:p>
    <w:p w:rsidR="00140E6B" w:rsidRDefault="00140E6B" w:rsidP="00140E6B">
      <w:r>
        <w:t>26 ноября «</w:t>
      </w:r>
      <w:r>
        <w:t>Перекресток</w:t>
      </w:r>
      <w:r>
        <w:t>»</w:t>
      </w:r>
      <w:r>
        <w:t xml:space="preserve"> продолжает шагать по Ставропольскому краю.</w:t>
      </w:r>
    </w:p>
    <w:p w:rsidR="00140E6B" w:rsidRDefault="00140E6B" w:rsidP="00140E6B">
      <w:r>
        <w:t>В этот раз отборочный турнир краевого интеллектуального турнира прошел в Предгорном муниципальном округе.</w:t>
      </w:r>
    </w:p>
    <w:p w:rsidR="00140E6B" w:rsidRDefault="00140E6B" w:rsidP="00140E6B">
      <w:r>
        <w:t xml:space="preserve">9 команд </w:t>
      </w:r>
      <w:proofErr w:type="gramStart"/>
      <w:r>
        <w:t>из</w:t>
      </w:r>
      <w:proofErr w:type="gramEnd"/>
      <w:r>
        <w:t xml:space="preserve"> </w:t>
      </w:r>
      <w:proofErr w:type="gramStart"/>
      <w:r>
        <w:t>поселок</w:t>
      </w:r>
      <w:proofErr w:type="gramEnd"/>
      <w:r>
        <w:t xml:space="preserve"> и станиц сражались за звание лучшей. И только одна победила: это команда "Миряне" из школы 3, пос. </w:t>
      </w:r>
      <w:proofErr w:type="gramStart"/>
      <w:r>
        <w:t>Мирный</w:t>
      </w:r>
      <w:proofErr w:type="gramEnd"/>
      <w:r>
        <w:t xml:space="preserve">, второе место поделили команды "Молодежь Предгорья" ст. </w:t>
      </w:r>
      <w:proofErr w:type="spellStart"/>
      <w:r>
        <w:t>Ессентукская</w:t>
      </w:r>
      <w:proofErr w:type="spellEnd"/>
      <w:r>
        <w:t xml:space="preserve"> и команда 15-й школы из поселка </w:t>
      </w:r>
      <w:proofErr w:type="spellStart"/>
      <w:r>
        <w:t>Санамер</w:t>
      </w:r>
      <w:proofErr w:type="spellEnd"/>
      <w:r>
        <w:t>.</w:t>
      </w:r>
    </w:p>
    <w:p w:rsidR="00140E6B" w:rsidRDefault="00140E6B" w:rsidP="00140E6B"/>
    <w:p w:rsidR="00140E6B" w:rsidRDefault="00140E6B" w:rsidP="00140E6B">
      <w:r w:rsidRPr="00140E6B">
        <w:t>В преддверии Дня матери, ребята нашей школы оформили фотозону "Мамино сердце "</w:t>
      </w:r>
      <w:r>
        <w:t>, а так же приняли</w:t>
      </w:r>
      <w:r>
        <w:t xml:space="preserve"> участие во </w:t>
      </w:r>
      <w:proofErr w:type="spellStart"/>
      <w:r>
        <w:t>флешмобе</w:t>
      </w:r>
      <w:proofErr w:type="spellEnd"/>
      <w:r>
        <w:t xml:space="preserve"> «МАМА</w:t>
      </w:r>
      <w:proofErr w:type="gramStart"/>
      <w:r>
        <w:t>,Я</w:t>
      </w:r>
      <w:proofErr w:type="gramEnd"/>
      <w:r>
        <w:t xml:space="preserve"> НАДЕЛ ШАПКУ!»</w:t>
      </w:r>
    </w:p>
    <w:p w:rsidR="00140E6B" w:rsidRDefault="00140E6B" w:rsidP="00140E6B">
      <w:r>
        <w:t>Это фраза, которую все поколения вспоминают!</w:t>
      </w:r>
    </w:p>
    <w:p w:rsidR="00885683" w:rsidRDefault="00140E6B" w:rsidP="00140E6B">
      <w:r>
        <w:t>Эту фразу произносят с таким трепетом и заботой, что все люди на планете вспоминают с теплом на сердце и улыбкой на лице</w:t>
      </w:r>
      <w:r>
        <w:t xml:space="preserve">. Еще ребята записали видеопоздравления для своих мам. </w:t>
      </w:r>
    </w:p>
    <w:p w:rsidR="00140E6B" w:rsidRDefault="00140E6B" w:rsidP="00140E6B">
      <w:r w:rsidRPr="00140E6B">
        <w:t>Вс</w:t>
      </w:r>
      <w:r>
        <w:t>емирный день борьбы со СПИДом е</w:t>
      </w:r>
      <w:r w:rsidRPr="00140E6B">
        <w:t>жегод</w:t>
      </w:r>
      <w:r>
        <w:t>но отмечается 1 декабря</w:t>
      </w:r>
      <w:proofErr w:type="gramStart"/>
      <w:r>
        <w:t>.</w:t>
      </w:r>
      <w:proofErr w:type="gramEnd"/>
      <w:r>
        <w:t xml:space="preserve"> Ребята провели акцию «Красная лента».</w:t>
      </w:r>
    </w:p>
    <w:p w:rsidR="00140E6B" w:rsidRDefault="00140E6B" w:rsidP="00140E6B"/>
    <w:p w:rsidR="00140E6B" w:rsidRDefault="00140E6B" w:rsidP="00140E6B"/>
    <w:p w:rsidR="00140E6B" w:rsidRDefault="00140E6B" w:rsidP="00140E6B">
      <w:r>
        <w:t xml:space="preserve">5 декабря </w:t>
      </w:r>
      <w:r w:rsidRPr="00140E6B">
        <w:t>Юнармейцы нашей школы провели урок мужества. В этом году исполнилось 125 лет со дня рождения известного государственного деятеля, советского полководца, маршала Советского Союза Георгия Константиновича Жукова.</w:t>
      </w:r>
    </w:p>
    <w:p w:rsidR="00B2580D" w:rsidRDefault="00B2580D" w:rsidP="00B2580D">
      <w:r>
        <w:t>День Конституции Российский Федерации, который отмечается ежегодно 12 декабря, — одна из значимых памятных дат российского государства.</w:t>
      </w:r>
    </w:p>
    <w:p w:rsidR="00B2580D" w:rsidRDefault="00B2580D" w:rsidP="00B2580D">
      <w:r>
        <w:t xml:space="preserve">Обучающиеся классов: 3б, 6, 8, 10 и 11, </w:t>
      </w:r>
      <w:r w:rsidR="00CC7E68">
        <w:t xml:space="preserve"> при поддержке нашего центра </w:t>
      </w:r>
      <w:r>
        <w:t>провели классные часы, интеллектуальную викторину и Пятый Всероссийский правовой диктант.</w:t>
      </w:r>
    </w:p>
    <w:p w:rsidR="00D94D50" w:rsidRDefault="00D94D50" w:rsidP="00D94D50">
      <w:r>
        <w:t>23 декабря на базе нашего центра состоялся «Урок цифры. Разработка игр». На этом уроке ребята узнали</w:t>
      </w:r>
      <w:r>
        <w:t>, какие профессии связаны с разработкой видеоигр, и чем занимаются сп</w:t>
      </w:r>
      <w:r>
        <w:t>ециалисты игровых студий.</w:t>
      </w:r>
    </w:p>
    <w:p w:rsidR="00D94D50" w:rsidRDefault="00D94D50" w:rsidP="00D94D50">
      <w:r>
        <w:t xml:space="preserve">В разработке видеоигр и </w:t>
      </w:r>
      <w:proofErr w:type="spellStart"/>
      <w:r>
        <w:t>геймификации</w:t>
      </w:r>
      <w:proofErr w:type="spellEnd"/>
      <w:r>
        <w:t xml:space="preserve"> неигровых проектов участвует множество профессионалов</w:t>
      </w:r>
      <w:r>
        <w:t xml:space="preserve"> разных специальностей</w:t>
      </w:r>
      <w:proofErr w:type="gramStart"/>
      <w:r>
        <w:t>.</w:t>
      </w:r>
      <w:proofErr w:type="gramEnd"/>
      <w:r>
        <w:t xml:space="preserve"> Ребята попробовали </w:t>
      </w:r>
      <w:r>
        <w:t xml:space="preserve"> найти для себя самое интересное направлени</w:t>
      </w:r>
      <w:r>
        <w:t xml:space="preserve">е, пройдя все тренажеры. Получили </w:t>
      </w:r>
      <w:r>
        <w:t xml:space="preserve">призы: сертификат и </w:t>
      </w:r>
      <w:proofErr w:type="spellStart"/>
      <w:r>
        <w:t>промокод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эксклюзивный </w:t>
      </w:r>
      <w:proofErr w:type="spellStart"/>
      <w:r>
        <w:t>стикерпак</w:t>
      </w:r>
      <w:proofErr w:type="spellEnd"/>
      <w:r>
        <w:t xml:space="preserve"> </w:t>
      </w:r>
      <w:proofErr w:type="spellStart"/>
      <w:r>
        <w:t>ВКонтакте</w:t>
      </w:r>
      <w:proofErr w:type="spellEnd"/>
      <w:r>
        <w:t>.</w:t>
      </w:r>
      <w:r w:rsidR="000A394F">
        <w:t xml:space="preserve"> </w:t>
      </w:r>
    </w:p>
    <w:p w:rsidR="000A394F" w:rsidRDefault="000A394F" w:rsidP="000A394F">
      <w:r>
        <w:t>Видеоигр</w:t>
      </w:r>
      <w:r>
        <w:t xml:space="preserve">ы – это развлечение или работа? </w:t>
      </w:r>
      <w:r>
        <w:t>Эксперт из MY.GAMES (входит в экосистем</w:t>
      </w:r>
      <w:r>
        <w:t>у VK) Антон Городецкий рассказал</w:t>
      </w:r>
      <w:r>
        <w:t>, какие видеоигры сегодня популярны, и почему игровой рынок — один из самых быстроразвивающихся в мире. Игра — практически всегда имитация реальной деятельности. Строительство, управление персонажами, машинами, самолётами — всё это существует и в жизни. Однако в играх сложные процессы можно сделать доступными и интересными для игроков, чтобы они могли узнавать новое или даже создавать собственные миры.</w:t>
      </w:r>
    </w:p>
    <w:p w:rsidR="008B2260" w:rsidRDefault="008B2260" w:rsidP="000A394F">
      <w:r>
        <w:t>24 декабря состоялся открытый урок по ОБЖ « Первая доврачебная помощь». Урок провел учитель ОБЖ – Сербин Ю.Ю.</w:t>
      </w:r>
    </w:p>
    <w:p w:rsidR="000A394F" w:rsidRDefault="00026D7E" w:rsidP="00D94D50">
      <w:r>
        <w:t>26 декабря состоялись Новогодние утренники при технической поддержке нашего центра.</w:t>
      </w:r>
    </w:p>
    <w:p w:rsidR="00026D7E" w:rsidRDefault="00026D7E" w:rsidP="00D94D50">
      <w:r>
        <w:t>27 декабря состоялся выездной Новогодний шахматный турнир</w:t>
      </w:r>
      <w:proofErr w:type="gramStart"/>
      <w:r>
        <w:t>.</w:t>
      </w:r>
      <w:proofErr w:type="gramEnd"/>
      <w:r>
        <w:t xml:space="preserve"> Ученица нашего центра – Леонова Зинаида, заняла 2 место и вернулась с турнира с серебряной медалью и грамотами. </w:t>
      </w:r>
      <w:r w:rsidR="008B2260">
        <w:t xml:space="preserve">Попов Павел занял 3 место и получил бронзовую медаль. </w:t>
      </w:r>
    </w:p>
    <w:p w:rsidR="00377684" w:rsidRDefault="00377684" w:rsidP="00377684">
      <w:r>
        <w:t xml:space="preserve">19-20 января 2022 года на базе нашей школы, при поддержке центра «Точка роста»  состоялся </w:t>
      </w:r>
      <w:r>
        <w:t>Муниципальный этап Всероссийского конкурса «Учитель года России» 2022 года среди общеобразовательных организаций Предгорного муниципального округа Ставропольского края</w:t>
      </w:r>
    </w:p>
    <w:p w:rsidR="00377684" w:rsidRDefault="00377684" w:rsidP="00377684">
      <w:r>
        <w:t xml:space="preserve"> В нем приняли участие конкурсанты из 11 школ Предгорного муниципального округа.</w:t>
      </w:r>
    </w:p>
    <w:p w:rsidR="00377684" w:rsidRDefault="00377684" w:rsidP="00377684">
      <w:r>
        <w:t>Победители конкурса, которые будут представлять наш округ на краевом этапе:</w:t>
      </w:r>
    </w:p>
    <w:p w:rsidR="00377684" w:rsidRDefault="00377684" w:rsidP="00377684">
      <w:r>
        <w:t>Номинация "Лучший учитель":</w:t>
      </w:r>
    </w:p>
    <w:p w:rsidR="00377684" w:rsidRDefault="00377684" w:rsidP="00377684">
      <w:r>
        <w:t>Новичихина Е.Р., учитель истор</w:t>
      </w:r>
      <w:r>
        <w:t>ии и обществознания МБОУ СОШ 14</w:t>
      </w:r>
    </w:p>
    <w:p w:rsidR="00377684" w:rsidRDefault="00377684" w:rsidP="00377684">
      <w:proofErr w:type="spellStart"/>
      <w:r>
        <w:t>Вальчук</w:t>
      </w:r>
      <w:proofErr w:type="spellEnd"/>
      <w:r>
        <w:t xml:space="preserve"> А.Н., учитель начальных классов МБОУ СОШ 9</w:t>
      </w:r>
    </w:p>
    <w:p w:rsidR="00377684" w:rsidRDefault="00377684" w:rsidP="00377684"/>
    <w:p w:rsidR="00377684" w:rsidRDefault="00377684" w:rsidP="00377684">
      <w:proofErr w:type="spellStart"/>
      <w:r>
        <w:t>Сидина</w:t>
      </w:r>
      <w:proofErr w:type="spellEnd"/>
      <w:r>
        <w:t xml:space="preserve"> М.И., учите</w:t>
      </w:r>
      <w:r>
        <w:t>ль начальных классов МБОУ СОШ 3</w:t>
      </w:r>
    </w:p>
    <w:p w:rsidR="00377684" w:rsidRDefault="00377684" w:rsidP="00377684">
      <w:r>
        <w:t>Номинация "Педагогический дебют":</w:t>
      </w:r>
    </w:p>
    <w:p w:rsidR="00377684" w:rsidRDefault="00377684" w:rsidP="00377684">
      <w:r>
        <w:t>Абрамян Т.В., учите</w:t>
      </w:r>
      <w:r>
        <w:t>ль начальных классов МБОУ СОШ 1</w:t>
      </w:r>
    </w:p>
    <w:p w:rsidR="00377684" w:rsidRDefault="00377684" w:rsidP="00377684">
      <w:r>
        <w:t>Иванова В.М., учитель английского языка МБОУ СОШ 20</w:t>
      </w:r>
    </w:p>
    <w:p w:rsidR="00377684" w:rsidRDefault="00377684" w:rsidP="00377684">
      <w:proofErr w:type="spellStart"/>
      <w:r>
        <w:t>Гюльбякова</w:t>
      </w:r>
      <w:proofErr w:type="spellEnd"/>
      <w:r>
        <w:t xml:space="preserve"> Я. А., учитель английского языка МБОУ СОШ 15</w:t>
      </w:r>
    </w:p>
    <w:p w:rsidR="00377684" w:rsidRDefault="00F81698" w:rsidP="00377684">
      <w:r>
        <w:t xml:space="preserve">25 января </w:t>
      </w:r>
      <w:r w:rsidRPr="00F81698">
        <w:t>наши первоклашки познакомились с военной техникой Российской армии.</w:t>
      </w:r>
    </w:p>
    <w:p w:rsidR="00F81698" w:rsidRDefault="00F81698" w:rsidP="00377684">
      <w:r>
        <w:t>27 января</w:t>
      </w:r>
      <w:proofErr w:type="gramStart"/>
      <w:r>
        <w:t xml:space="preserve"> </w:t>
      </w:r>
      <w:r w:rsidRPr="00F81698">
        <w:t xml:space="preserve"> </w:t>
      </w:r>
      <w:r>
        <w:t>Н</w:t>
      </w:r>
      <w:proofErr w:type="gramEnd"/>
      <w:r>
        <w:t xml:space="preserve">а базе нашего центра  совместно с РДШ и </w:t>
      </w:r>
      <w:proofErr w:type="spellStart"/>
      <w:r>
        <w:t>Юноармейцами</w:t>
      </w:r>
      <w:proofErr w:type="spellEnd"/>
      <w:r>
        <w:t xml:space="preserve"> состоялась акция в день памяти </w:t>
      </w:r>
      <w:r w:rsidRPr="00F81698">
        <w:t>полного освобождения блокадного Ленинграда</w:t>
      </w:r>
      <w:r>
        <w:t>.</w:t>
      </w:r>
    </w:p>
    <w:p w:rsidR="003D1F64" w:rsidRDefault="003D1F64" w:rsidP="003D1F64">
      <w:proofErr w:type="gramStart"/>
      <w:r>
        <w:t>О</w:t>
      </w:r>
      <w:r>
        <w:t>бучающиеся</w:t>
      </w:r>
      <w:proofErr w:type="gramEnd"/>
      <w:r>
        <w:t xml:space="preserve"> 10 и 8 -х классов приняли участие во Всероссийском открытом уроке «Город вечно живых». Урок, посвящённый дню окончательного снятия блокады Ленинграда советскими войсками, которая длилась 872 дня. Проект ини</w:t>
      </w:r>
      <w:r>
        <w:t xml:space="preserve">циирован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3D1F64" w:rsidRDefault="003D1F64" w:rsidP="003D1F64">
      <w:r>
        <w:t>Ребята узнали о событиях, которые проходили в окружённом Ленинграде, о стойкости духа жителей города, а также о том, как в первую блокадную зиму продолжали работать несколько театров и библиотек города, а филармония не переставала давать концерты классической муз</w:t>
      </w:r>
      <w:r>
        <w:t>ыки на протяжении всей блокады.</w:t>
      </w:r>
    </w:p>
    <w:p w:rsidR="003D1F64" w:rsidRDefault="003D1F64" w:rsidP="003D1F64">
      <w:r>
        <w:t xml:space="preserve">Мероприятие организовано </w:t>
      </w:r>
      <w:proofErr w:type="spellStart"/>
      <w:r>
        <w:t>Минпросвещения</w:t>
      </w:r>
      <w:proofErr w:type="spellEnd"/>
      <w:r>
        <w:t xml:space="preserve"> России и Институтом изучения детства, семьи и воспитания Российской академии образования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3D1F64" w:rsidRDefault="003D1F64" w:rsidP="003D1F64">
      <w:r>
        <w:t>В 1б, 2, 3а , 3б, 4б классах</w:t>
      </w:r>
      <w:proofErr w:type="gramStart"/>
      <w:r>
        <w:t xml:space="preserve"> </w:t>
      </w:r>
      <w:r>
        <w:t>,</w:t>
      </w:r>
      <w:proofErr w:type="gramEnd"/>
      <w:r>
        <w:t xml:space="preserve"> совместно с РДШ и «Навигаторы детства» </w:t>
      </w:r>
      <w:r>
        <w:t>были проведены мастер-классы «Светлячки Памяти»</w:t>
      </w:r>
    </w:p>
    <w:p w:rsidR="003D1F64" w:rsidRDefault="003D1F64" w:rsidP="003D1F64">
      <w:r>
        <w:t xml:space="preserve">Блокадный «светлячок» — фосфоресцирующие небольшие значки, которые прикреплялись к одежде и помогали жителям блокадного Ленинграда передвигаться по городу, </w:t>
      </w:r>
      <w:r>
        <w:t xml:space="preserve">погрузившемуся в полную темноту </w:t>
      </w:r>
      <w:r>
        <w:t xml:space="preserve">в период Великой Отечественной войны. В </w:t>
      </w:r>
      <w:r>
        <w:t xml:space="preserve">то же время они не были заметны </w:t>
      </w:r>
      <w:r>
        <w:t>с воздуха и не привлекали внимание вражеской авиации.</w:t>
      </w:r>
    </w:p>
    <w:p w:rsidR="00625D00" w:rsidRPr="00456822" w:rsidRDefault="00625D00" w:rsidP="003D1F64">
      <w:r>
        <w:t>С 24 января при поддержке нашего центра  в школе проводилась</w:t>
      </w:r>
      <w:r w:rsidRPr="00625D00">
        <w:t xml:space="preserve"> Неделя математики «Математика-гимнастика ума» </w:t>
      </w:r>
      <w:bookmarkStart w:id="0" w:name="_GoBack"/>
      <w:bookmarkEnd w:id="0"/>
    </w:p>
    <w:sectPr w:rsidR="00625D00" w:rsidRPr="0045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22"/>
    <w:rsid w:val="00026D7E"/>
    <w:rsid w:val="000A394F"/>
    <w:rsid w:val="00113DDE"/>
    <w:rsid w:val="00140E6B"/>
    <w:rsid w:val="00367D8E"/>
    <w:rsid w:val="00377684"/>
    <w:rsid w:val="003D1F64"/>
    <w:rsid w:val="003E019D"/>
    <w:rsid w:val="00456822"/>
    <w:rsid w:val="00530042"/>
    <w:rsid w:val="005A1E5E"/>
    <w:rsid w:val="005A2244"/>
    <w:rsid w:val="005C5C63"/>
    <w:rsid w:val="005E14BB"/>
    <w:rsid w:val="00625D00"/>
    <w:rsid w:val="008175D0"/>
    <w:rsid w:val="00885683"/>
    <w:rsid w:val="008B2260"/>
    <w:rsid w:val="009D4660"/>
    <w:rsid w:val="00A5703D"/>
    <w:rsid w:val="00B2580D"/>
    <w:rsid w:val="00B71DFE"/>
    <w:rsid w:val="00C17BA2"/>
    <w:rsid w:val="00CC7E68"/>
    <w:rsid w:val="00D94D50"/>
    <w:rsid w:val="00DD4A6F"/>
    <w:rsid w:val="00F81698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local.admin</cp:lastModifiedBy>
  <cp:revision>2</cp:revision>
  <dcterms:created xsi:type="dcterms:W3CDTF">2022-02-20T17:36:00Z</dcterms:created>
  <dcterms:modified xsi:type="dcterms:W3CDTF">2022-02-20T17:36:00Z</dcterms:modified>
</cp:coreProperties>
</file>