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5" w:rsidRDefault="00D17B15">
      <w:r>
        <w:t xml:space="preserve">В новом учебном 2020-2021 году мы на некоторое время переходили  на дистанционное образование. Но работа нашего центра не останавливалась. </w:t>
      </w:r>
    </w:p>
    <w:p w:rsidR="00D17B15" w:rsidRDefault="00D17B15">
      <w:r>
        <w:t xml:space="preserve">26 сентября 2020 года в честь дня рождения Ставропольского края и поселка </w:t>
      </w:r>
      <w:proofErr w:type="spellStart"/>
      <w:r>
        <w:t>Санамер</w:t>
      </w:r>
      <w:proofErr w:type="spellEnd"/>
      <w:r>
        <w:t xml:space="preserve">, обучающиеся нашего центра приняли участие в акции «Пою тебе, мое Ставрополье», а так же приняли участие в </w:t>
      </w:r>
      <w:proofErr w:type="spellStart"/>
      <w:r>
        <w:t>челленжде</w:t>
      </w:r>
      <w:proofErr w:type="spellEnd"/>
      <w:r>
        <w:t xml:space="preserve"> «Красоты Ставропольского края».</w:t>
      </w:r>
    </w:p>
    <w:p w:rsidR="00D17B15" w:rsidRDefault="00D17B15">
      <w:r>
        <w:t>1 октября 2020 года состоялся марафон «Точек роста»</w:t>
      </w:r>
      <w:proofErr w:type="gramStart"/>
      <w:r>
        <w:t>.</w:t>
      </w:r>
      <w:proofErr w:type="gramEnd"/>
      <w:r>
        <w:t xml:space="preserve"> Нашу школу представлял </w:t>
      </w:r>
      <w:proofErr w:type="spellStart"/>
      <w:r>
        <w:t>Сариев</w:t>
      </w:r>
      <w:proofErr w:type="spellEnd"/>
      <w:r>
        <w:t xml:space="preserve"> Константин, ученик 6</w:t>
      </w:r>
      <w:proofErr w:type="gramStart"/>
      <w:r>
        <w:t xml:space="preserve"> Б</w:t>
      </w:r>
      <w:proofErr w:type="gramEnd"/>
      <w:r>
        <w:t xml:space="preserve"> класса. </w:t>
      </w:r>
    </w:p>
    <w:p w:rsidR="00D17B15" w:rsidRDefault="00D17B15">
      <w:r>
        <w:t xml:space="preserve">1 октября наши ученики приняли участие в акции «Поздравь бабушек и дедушек» в честь дня Пожилого человека. </w:t>
      </w:r>
    </w:p>
    <w:p w:rsidR="00D17B15" w:rsidRDefault="00D17B15">
      <w:r>
        <w:t xml:space="preserve">31 октября на базе нашего центра прошел конкурс видеороликов «Поэтическая осень» среди учеников 7-11 классов. </w:t>
      </w:r>
    </w:p>
    <w:p w:rsidR="00D17B15" w:rsidRDefault="00D17B15">
      <w:r>
        <w:t>6 ноября 2020 года бы</w:t>
      </w:r>
      <w:r w:rsidR="005520C0">
        <w:t xml:space="preserve">ла организована и проведена </w:t>
      </w:r>
      <w:proofErr w:type="spellStart"/>
      <w:r w:rsidR="005520C0">
        <w:t>квест</w:t>
      </w:r>
      <w:proofErr w:type="spellEnd"/>
      <w:r w:rsidR="005520C0">
        <w:t>-игра «Атомный урок», посвященная 75-летию атомной промышленности Российской Федерации</w:t>
      </w:r>
    </w:p>
    <w:p w:rsidR="005520C0" w:rsidRDefault="005520C0">
      <w:r>
        <w:t xml:space="preserve">В дни осенних </w:t>
      </w:r>
      <w:proofErr w:type="gramStart"/>
      <w:r>
        <w:t>каникул</w:t>
      </w:r>
      <w:proofErr w:type="gramEnd"/>
      <w:r>
        <w:t xml:space="preserve"> обучающиеся нашего центра активно участвовали в социальном фотопроекте «Вкусный и полезный завтрак с ГИБДД» от Госавтоинспекции Ставрополья</w:t>
      </w:r>
    </w:p>
    <w:p w:rsidR="008E7794" w:rsidRDefault="008E7794">
      <w:r>
        <w:t xml:space="preserve">Ко дню Матери ребята нашего центра подготовили </w:t>
      </w:r>
      <w:proofErr w:type="spellStart"/>
      <w:r>
        <w:t>видеопоздраления</w:t>
      </w:r>
      <w:proofErr w:type="spellEnd"/>
      <w:r>
        <w:t xml:space="preserve"> для своих мам.</w:t>
      </w:r>
    </w:p>
    <w:p w:rsidR="008E7794" w:rsidRDefault="008E7794">
      <w:r>
        <w:t>1 декабря 2020 года в МБОУ СОШ 15 при поддержке нашего центра состоялись открытые уроки по ПДД «Безопасные дороги»</w:t>
      </w:r>
    </w:p>
    <w:p w:rsidR="008E7794" w:rsidRDefault="008E7794">
      <w:r>
        <w:t>3 декабря 2020 года в школе прошли классные часы ко Дню Неизвестного солдата при технической поддержке нашего центра</w:t>
      </w:r>
    </w:p>
    <w:p w:rsidR="008E7794" w:rsidRDefault="008E7794">
      <w:r>
        <w:t>4 декабря состоялась Международная акция «Тест по истории Великой Отечественной Войны»</w:t>
      </w:r>
    </w:p>
    <w:p w:rsidR="008E7794" w:rsidRDefault="008E7794">
      <w:proofErr w:type="gramStart"/>
      <w:r>
        <w:t>28 декабря 2020 года наши ребята приняли участие в традиционном детском интернет-марафоне «В новый год без ДТП»</w:t>
      </w:r>
      <w:proofErr w:type="gramEnd"/>
    </w:p>
    <w:p w:rsidR="008E7794" w:rsidRDefault="008E7794">
      <w:r>
        <w:t>29 декабря при  технической поддержке центра состоялись Новогодние утренники для учащихся 1-11 классов</w:t>
      </w:r>
    </w:p>
    <w:p w:rsidR="006232DE" w:rsidRDefault="006232DE"/>
    <w:p w:rsidR="006232DE" w:rsidRDefault="006232DE">
      <w:r>
        <w:t>21 января 2021 года состоялся Новогодний шахматный турнир</w:t>
      </w:r>
      <w:proofErr w:type="gramStart"/>
      <w:r>
        <w:t>.</w:t>
      </w:r>
      <w:proofErr w:type="gramEnd"/>
      <w:r>
        <w:t xml:space="preserve"> Победителем турнира стала ученица 7</w:t>
      </w:r>
      <w:proofErr w:type="gramStart"/>
      <w:r>
        <w:t xml:space="preserve"> А</w:t>
      </w:r>
      <w:proofErr w:type="gramEnd"/>
      <w:r>
        <w:t xml:space="preserve"> класса Леонова Виктория.</w:t>
      </w:r>
    </w:p>
    <w:p w:rsidR="006232DE" w:rsidRDefault="006232DE">
      <w:r>
        <w:t xml:space="preserve">21 января состоялась выставка работ по робототехнике. </w:t>
      </w:r>
    </w:p>
    <w:p w:rsidR="006232DE" w:rsidRDefault="006232DE">
      <w:r>
        <w:t>22 января 2021 года при технической поддержке центра состоялся просмотр фильма «Дети из бездны. Прерванное молчание»</w:t>
      </w:r>
      <w:proofErr w:type="gramStart"/>
      <w:r>
        <w:t>.</w:t>
      </w:r>
      <w:proofErr w:type="gramEnd"/>
      <w:r>
        <w:t xml:space="preserve"> Репортаж с детьми, жертвами Холокоста, на оккупированной фашистами территории.</w:t>
      </w:r>
    </w:p>
    <w:p w:rsidR="006232DE" w:rsidRDefault="006232DE">
      <w:r>
        <w:t>27 января 2021 года прошли уроки памяти, посвященные снятию блокады Л</w:t>
      </w:r>
      <w:r w:rsidR="00201457">
        <w:t xml:space="preserve">енинграда. </w:t>
      </w:r>
    </w:p>
    <w:p w:rsidR="00201457" w:rsidRDefault="00201457">
      <w:r>
        <w:t xml:space="preserve">29 января 2021 года ребята посетили онлайн «Урок мужества», на котором участники блокады делились своими воспоминаниями. </w:t>
      </w:r>
    </w:p>
    <w:p w:rsidR="00201457" w:rsidRDefault="00201457">
      <w:r>
        <w:lastRenderedPageBreak/>
        <w:t>4 февраля 2021 года прошел единый тематический урок, посвященный 76-летию Победы в Великой Отечественной войне 1941-1945 годов «Подвигу народа жить в веках»</w:t>
      </w:r>
    </w:p>
    <w:p w:rsidR="002B1A97" w:rsidRDefault="002B1A97">
      <w:r>
        <w:t>10 февраля 2021 года при технической поддержке центра состоялся концерт, посвященный празднику Вооруженных сил. Ребята читали стихи, пели песни, танцевали. Финальной песней была «Служить России…»</w:t>
      </w:r>
    </w:p>
    <w:p w:rsidR="000A40FE" w:rsidRDefault="000A40FE">
      <w:r>
        <w:t xml:space="preserve">12 февраля в рамках патриотического </w:t>
      </w:r>
      <w:proofErr w:type="gramStart"/>
      <w:r>
        <w:t>воспитания</w:t>
      </w:r>
      <w:proofErr w:type="gramEnd"/>
      <w:r>
        <w:t xml:space="preserve"> обучающиеся 5-11 классов приняли участие в конкурсе «А ну-ка, парни»</w:t>
      </w:r>
    </w:p>
    <w:p w:rsidR="000A40FE" w:rsidRDefault="00F809D9">
      <w:r>
        <w:t>16-17 февраля 2021 года на базе нашей школы при технической поддержке центра «Точка роста» состоялся муниципальный этап Всероссийского конкурса «Учитель года 2021»</w:t>
      </w:r>
    </w:p>
    <w:p w:rsidR="00F809D9" w:rsidRDefault="00F809D9">
      <w:r>
        <w:t>19 февраля 2021 года – единый день начала реализации Всероссийского проекта «</w:t>
      </w:r>
      <w:proofErr w:type="spellStart"/>
      <w:r>
        <w:t>Киноуроки</w:t>
      </w:r>
      <w:proofErr w:type="spellEnd"/>
      <w:r>
        <w:t xml:space="preserve"> в школах России». В феврале </w:t>
      </w:r>
      <w:proofErr w:type="spellStart"/>
      <w:r>
        <w:t>Киноуроки</w:t>
      </w:r>
      <w:proofErr w:type="spellEnd"/>
      <w:r>
        <w:t xml:space="preserve"> приурочены ко Дню Защитника Отечества.  Так же в рамках проекта «</w:t>
      </w:r>
      <w:proofErr w:type="spellStart"/>
      <w:r>
        <w:t>Росквиз</w:t>
      </w:r>
      <w:proofErr w:type="spellEnd"/>
      <w:r>
        <w:t xml:space="preserve">» в 5-8 классах во время проведения </w:t>
      </w:r>
      <w:proofErr w:type="spellStart"/>
      <w:r>
        <w:t>Киноуроков</w:t>
      </w:r>
      <w:proofErr w:type="spellEnd"/>
      <w:r>
        <w:t>, была проведена интеллектуальная игра.</w:t>
      </w:r>
    </w:p>
    <w:p w:rsidR="00F809D9" w:rsidRDefault="00F809D9">
      <w:r>
        <w:t>20 февраля на базе центра была организована выставка поделок «Военная техника» ко Дню Защитника Отечества среди 1-4 классов</w:t>
      </w:r>
    </w:p>
    <w:p w:rsidR="00900C7F" w:rsidRDefault="00900C7F">
      <w:r>
        <w:t>6 марта ученики нашего центра приняли участие в районном шахматном турнире</w:t>
      </w:r>
    </w:p>
    <w:p w:rsidR="00422D9B" w:rsidRDefault="00F809D9">
      <w:r>
        <w:t>12 марта 2021 года при технической поддержке центра прошел конкурс «Самый вкусный блин». Участие приняли все обучающиеся. Жюри оценило выступление всех учащихся. Победу одержа</w:t>
      </w:r>
      <w:r w:rsidR="00422D9B">
        <w:t xml:space="preserve">л 4 класс со своим классным руководителем </w:t>
      </w:r>
      <w:proofErr w:type="spellStart"/>
      <w:r w:rsidR="00422D9B">
        <w:t>Григориадис</w:t>
      </w:r>
      <w:proofErr w:type="spellEnd"/>
      <w:r w:rsidR="00422D9B">
        <w:t xml:space="preserve"> Т.Л.. класс получил ценный подарок и грамоту. Грамоту вручал </w:t>
      </w:r>
      <w:proofErr w:type="spellStart"/>
      <w:r w:rsidR="00422D9B">
        <w:t>Танов</w:t>
      </w:r>
      <w:proofErr w:type="spellEnd"/>
      <w:r w:rsidR="00422D9B">
        <w:t xml:space="preserve"> Роман – председатель жюри, победитель краевого конкурса «От нашего стола – Вашему»</w:t>
      </w:r>
      <w:proofErr w:type="gramStart"/>
      <w:r w:rsidR="00422D9B">
        <w:t xml:space="preserve"> .</w:t>
      </w:r>
      <w:proofErr w:type="gramEnd"/>
    </w:p>
    <w:p w:rsidR="00422D9B" w:rsidRDefault="00422D9B">
      <w:r>
        <w:t xml:space="preserve">22 марта </w:t>
      </w:r>
      <w:proofErr w:type="gramStart"/>
      <w:r>
        <w:t>обучающиеся</w:t>
      </w:r>
      <w:proofErr w:type="gramEnd"/>
      <w:r>
        <w:t xml:space="preserve"> приняли участие в экологическом Всероссийском </w:t>
      </w:r>
      <w:proofErr w:type="spellStart"/>
      <w:r>
        <w:t>флешмобе</w:t>
      </w:r>
      <w:proofErr w:type="spellEnd"/>
      <w:r>
        <w:t xml:space="preserve"> «Голубая лента». После мероприятия раздали голубые ленты, как знак сохранения водных ресурсов нашей планеты. </w:t>
      </w:r>
    </w:p>
    <w:p w:rsidR="00422D9B" w:rsidRDefault="00422D9B">
      <w:r>
        <w:t>25 марта обучающиеся нашего центра приняли участие в празднике, посвященном Дню Независимости Греции</w:t>
      </w:r>
    </w:p>
    <w:p w:rsidR="00900C7F" w:rsidRDefault="00900C7F">
      <w:r>
        <w:t xml:space="preserve">12 апреля мы приняли участие во Всероссийской акции «Мечты о космосе», а так же были проведены </w:t>
      </w:r>
      <w:proofErr w:type="spellStart"/>
      <w:r>
        <w:t>киноуроки</w:t>
      </w:r>
      <w:proofErr w:type="spellEnd"/>
      <w:r>
        <w:t>, посвященные дню Космонавтики. Ученики посмотрели фильм «Эра» и заполнили «дневник космонавта»</w:t>
      </w:r>
      <w:proofErr w:type="gramStart"/>
      <w:r>
        <w:t>.</w:t>
      </w:r>
      <w:proofErr w:type="gramEnd"/>
      <w:r>
        <w:t xml:space="preserve"> А для старших классов была проведена викторина «Время первых», посвященная 60-летию полета первого человека в космос. </w:t>
      </w:r>
    </w:p>
    <w:p w:rsidR="00902AF4" w:rsidRDefault="00902AF4">
      <w:r>
        <w:t>19 апреля обучающиеся 8-11 классов приняли участие в Дне единых действий, в память о геноциде советского народа нацистами и их пособниками в годы ВОВ. Школьники посмотрели видеофильм «Без срока давности» и написали «</w:t>
      </w:r>
      <w:proofErr w:type="gramStart"/>
      <w:r>
        <w:t>Письма</w:t>
      </w:r>
      <w:proofErr w:type="gramEnd"/>
      <w:r>
        <w:t xml:space="preserve"> в будущее» «Нельзя забыть» в </w:t>
      </w:r>
      <w:proofErr w:type="gramStart"/>
      <w:r>
        <w:t>которых</w:t>
      </w:r>
      <w:proofErr w:type="gramEnd"/>
      <w:r>
        <w:t xml:space="preserve"> выражали личное восприятие о преступлениях нацистов в отношении мирного советского населения.</w:t>
      </w:r>
    </w:p>
    <w:p w:rsidR="00500328" w:rsidRDefault="00500328">
      <w:r>
        <w:t>23 апреля на базе центра прошел Всероссийский урок генетики. Ребята узнали о селекционерах России и зарубежья.</w:t>
      </w:r>
    </w:p>
    <w:p w:rsidR="00500328" w:rsidRDefault="00500328">
      <w:r>
        <w:lastRenderedPageBreak/>
        <w:t>26 апреля обучающиеся приняли участие во Всероссийской акции «День земли». Ребята очищали территорию от мусора, готовили участки для посадки деревьев и цветов.</w:t>
      </w:r>
    </w:p>
    <w:p w:rsidR="00500328" w:rsidRDefault="00500328">
      <w:r>
        <w:t>28 апреля был проведен открытый урок «</w:t>
      </w:r>
      <w:proofErr w:type="spellStart"/>
      <w:r>
        <w:t>Проектория</w:t>
      </w:r>
      <w:proofErr w:type="spellEnd"/>
      <w:r>
        <w:t>». Школьники познакомились с профессией «</w:t>
      </w:r>
      <w:proofErr w:type="spellStart"/>
      <w:r>
        <w:t>Электромонта</w:t>
      </w:r>
      <w:r w:rsidR="006F4C95">
        <w:t>жни</w:t>
      </w:r>
      <w:proofErr w:type="spellEnd"/>
    </w:p>
    <w:p w:rsidR="006F4C95" w:rsidRDefault="006F4C95">
      <w:r>
        <w:t>6 мая ученики  приняли участие</w:t>
      </w:r>
    </w:p>
    <w:p w:rsidR="006F4C95" w:rsidRDefault="006F4C95">
      <w:r>
        <w:t xml:space="preserve"> в акции «Вальс Победы»</w:t>
      </w:r>
    </w:p>
    <w:p w:rsidR="006F4C95" w:rsidRDefault="006F4C95">
      <w:r>
        <w:t>в акции «Читаем стихи о войне»</w:t>
      </w:r>
    </w:p>
    <w:p w:rsidR="006F4C95" w:rsidRDefault="006F4C95">
      <w:r>
        <w:t>в акции «Окна победы»</w:t>
      </w:r>
    </w:p>
    <w:p w:rsidR="006F4C95" w:rsidRDefault="006F4C95">
      <w:r>
        <w:t>в акции «Свеча памяти»</w:t>
      </w:r>
    </w:p>
    <w:p w:rsidR="006F4C95" w:rsidRDefault="00D35041">
      <w:r>
        <w:t>в проекте Дети войны Ставрополья»</w:t>
      </w:r>
    </w:p>
    <w:p w:rsidR="00D35041" w:rsidRDefault="00150856">
      <w:r>
        <w:t>9 мая наш центр участвовал в торжественном митинге, посвященном 76-летию Великой Победы</w:t>
      </w:r>
    </w:p>
    <w:p w:rsidR="00A56FBD" w:rsidRDefault="00A56FBD"/>
    <w:p w:rsidR="00A56FBD" w:rsidRDefault="00A56FBD">
      <w:r>
        <w:t>21 мая ребята нашего центра участвовали в военно-спортивной игре «Зарница»</w:t>
      </w:r>
    </w:p>
    <w:p w:rsidR="00C64848" w:rsidRDefault="00C64848">
      <w:r>
        <w:t xml:space="preserve">25 мая при технической поддержке нашего центра состоялся «Последний звонок» </w:t>
      </w:r>
    </w:p>
    <w:p w:rsidR="00900C7F" w:rsidRDefault="00A56FBD">
      <w:r>
        <w:t xml:space="preserve">4 июня </w:t>
      </w:r>
      <w:r w:rsidR="00C64848">
        <w:t xml:space="preserve">ребята нашего центра в дни работы лагеря организовали раздачу </w:t>
      </w:r>
      <w:r w:rsidRPr="00A56FBD">
        <w:t>памяток по профилактике ДТП и ПДД родителям</w:t>
      </w:r>
    </w:p>
    <w:p w:rsidR="00C64848" w:rsidRDefault="00C64848" w:rsidP="00C64848">
      <w:r>
        <w:t>17 июня совместно с детским лагерем «Радуга» прошел день актерского мастерства</w:t>
      </w:r>
    </w:p>
    <w:p w:rsidR="001C496E" w:rsidRDefault="001C496E" w:rsidP="001C496E">
      <w:r>
        <w:t>26 июня 2021 года состоялось торжественное вручение аттестатов выпускникам нашей школы. Аттестаты вручали почетные гости нашего праздника -</w:t>
      </w:r>
      <w:r w:rsidRPr="001C496E">
        <w:t xml:space="preserve"> Депутат Государственной Думы Федерального собрания Российской Федерации от </w:t>
      </w:r>
      <w:proofErr w:type="spellStart"/>
      <w:r w:rsidRPr="001C496E">
        <w:t>Кавминводского</w:t>
      </w:r>
      <w:proofErr w:type="spellEnd"/>
      <w:r w:rsidRPr="001C496E">
        <w:t xml:space="preserve"> одномандатного округа</w:t>
      </w:r>
      <w:r>
        <w:t xml:space="preserve"> Казакова Ольга Михайловна и </w:t>
      </w:r>
      <w:proofErr w:type="spellStart"/>
      <w:r>
        <w:t>Саулов</w:t>
      </w:r>
      <w:proofErr w:type="spellEnd"/>
      <w:r>
        <w:t xml:space="preserve"> Эдуард Фомич, з</w:t>
      </w:r>
      <w:r>
        <w:t>аместитель главы администрации Предгорного муниципального округа Ставропольского края</w:t>
      </w:r>
      <w:r>
        <w:t>.</w:t>
      </w:r>
    </w:p>
    <w:p w:rsidR="001C496E" w:rsidRDefault="001C496E" w:rsidP="001C496E">
      <w:r>
        <w:t xml:space="preserve">27 августа на базе нашей школы </w:t>
      </w:r>
      <w:proofErr w:type="gramStart"/>
      <w:r>
        <w:t>при</w:t>
      </w:r>
      <w:proofErr w:type="gramEnd"/>
      <w:r>
        <w:t xml:space="preserve"> поддержки центра «Тока роста» состоялась ежегодная августовская конференция работников образования.</w:t>
      </w:r>
    </w:p>
    <w:p w:rsidR="001C496E" w:rsidRPr="00C64848" w:rsidRDefault="001C496E" w:rsidP="001C496E">
      <w:bookmarkStart w:id="0" w:name="_GoBack"/>
      <w:bookmarkEnd w:id="0"/>
    </w:p>
    <w:sectPr w:rsidR="001C496E" w:rsidRPr="00C6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15"/>
    <w:rsid w:val="000A40FE"/>
    <w:rsid w:val="00150856"/>
    <w:rsid w:val="001C496E"/>
    <w:rsid w:val="00201457"/>
    <w:rsid w:val="002B1A97"/>
    <w:rsid w:val="00422D9B"/>
    <w:rsid w:val="00500328"/>
    <w:rsid w:val="005520C0"/>
    <w:rsid w:val="006232DE"/>
    <w:rsid w:val="006F4C95"/>
    <w:rsid w:val="008E7794"/>
    <w:rsid w:val="00900C7F"/>
    <w:rsid w:val="00901485"/>
    <w:rsid w:val="00902AF4"/>
    <w:rsid w:val="00A56FBD"/>
    <w:rsid w:val="00C64848"/>
    <w:rsid w:val="00D17B15"/>
    <w:rsid w:val="00D35041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17</cp:revision>
  <dcterms:created xsi:type="dcterms:W3CDTF">2022-02-19T17:54:00Z</dcterms:created>
  <dcterms:modified xsi:type="dcterms:W3CDTF">2022-02-20T14:28:00Z</dcterms:modified>
</cp:coreProperties>
</file>